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FCC3D" w14:textId="5601D8D6" w:rsid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</w:t>
      </w:r>
    </w:p>
    <w:p w14:paraId="452EE896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14:paraId="339D9211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3EF96C45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САВЕЛОВСКИЙ</w:t>
      </w:r>
    </w:p>
    <w:p w14:paraId="01BB6198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Москве </w:t>
      </w:r>
    </w:p>
    <w:p w14:paraId="0C9BC57C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F3E18B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D206481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CA3AB" w14:textId="77777777" w:rsidR="00AF2FC4" w:rsidRPr="00AF2FC4" w:rsidRDefault="00AF2FC4" w:rsidP="00AF2F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____________ 20__ года №_____________</w:t>
      </w:r>
    </w:p>
    <w:p w14:paraId="1B34E75F" w14:textId="77777777" w:rsidR="009111C0" w:rsidRDefault="009111C0" w:rsidP="00125B9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F7AD59B" w14:textId="665D0FD2" w:rsidR="00125B99" w:rsidRDefault="009E76D1" w:rsidP="00125B9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C4E05">
        <w:rPr>
          <w:b/>
          <w:bCs/>
          <w:color w:val="000000"/>
          <w:sz w:val="28"/>
          <w:szCs w:val="28"/>
        </w:rPr>
        <w:t>Об   утверждении    По</w:t>
      </w:r>
      <w:r w:rsidR="00125B99">
        <w:rPr>
          <w:b/>
          <w:bCs/>
          <w:color w:val="000000"/>
          <w:sz w:val="28"/>
          <w:szCs w:val="28"/>
        </w:rPr>
        <w:t>рядка</w:t>
      </w:r>
    </w:p>
    <w:p w14:paraId="5F832680" w14:textId="5A97BEEA" w:rsidR="00324D65" w:rsidRDefault="00324D65" w:rsidP="00125B9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компенсации расходов на оплату услуг</w:t>
      </w:r>
    </w:p>
    <w:p w14:paraId="0AEB31F5" w14:textId="0D6C448D" w:rsidR="00324D65" w:rsidRDefault="00324D65" w:rsidP="00125B9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мобильной связи главе </w:t>
      </w: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</w:p>
    <w:p w14:paraId="0D8E9AC2" w14:textId="51AD63FD" w:rsidR="00324D65" w:rsidRDefault="00324D65" w:rsidP="00125B9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округа Савеловский в городе Москве</w:t>
      </w:r>
    </w:p>
    <w:p w14:paraId="5A0226F2" w14:textId="43106803" w:rsidR="009E76D1" w:rsidRPr="00960969" w:rsidRDefault="009E76D1" w:rsidP="0096096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C4E05">
        <w:rPr>
          <w:color w:val="000000"/>
          <w:sz w:val="28"/>
          <w:szCs w:val="28"/>
        </w:rPr>
        <w:t>На основании</w:t>
      </w:r>
      <w:r w:rsidR="00324D65">
        <w:rPr>
          <w:color w:val="000000"/>
          <w:sz w:val="28"/>
          <w:szCs w:val="28"/>
        </w:rPr>
        <w:t xml:space="preserve"> статьи 8 Закона города Москвы от 25 ноября 2009 года №9  «О гарантиях осуществления полномочий лиц, замещающих муниципальные должности в городе Москве», Совет депутатов муниципального округа Савеловский в городе Москве</w:t>
      </w:r>
      <w:r w:rsidRPr="009C4E05">
        <w:rPr>
          <w:color w:val="000000"/>
          <w:sz w:val="28"/>
          <w:szCs w:val="28"/>
        </w:rPr>
        <w:t> </w:t>
      </w:r>
      <w:r w:rsidRPr="00960969">
        <w:rPr>
          <w:color w:val="000000"/>
          <w:sz w:val="28"/>
          <w:szCs w:val="28"/>
        </w:rPr>
        <w:t>решил:</w:t>
      </w:r>
    </w:p>
    <w:p w14:paraId="1370D7E1" w14:textId="77777777" w:rsidR="003A0332" w:rsidRDefault="009E76D1" w:rsidP="003A0332">
      <w:pPr>
        <w:pStyle w:val="a3"/>
        <w:jc w:val="both"/>
        <w:rPr>
          <w:color w:val="000000"/>
          <w:sz w:val="28"/>
          <w:szCs w:val="28"/>
        </w:rPr>
      </w:pPr>
      <w:r w:rsidRPr="009C4E05">
        <w:rPr>
          <w:color w:val="000000"/>
          <w:sz w:val="28"/>
          <w:szCs w:val="28"/>
        </w:rPr>
        <w:t xml:space="preserve">1.    Утвердить </w:t>
      </w:r>
      <w:r w:rsidR="00324D65">
        <w:rPr>
          <w:color w:val="000000"/>
          <w:sz w:val="28"/>
          <w:szCs w:val="28"/>
        </w:rPr>
        <w:t>Порядок компенсации расходов на оплату услуг мобильной связи главе муниципального округа Савеловский в городе Москве согласно приложению к настоящему решению</w:t>
      </w:r>
      <w:r w:rsidRPr="009C4E05">
        <w:rPr>
          <w:color w:val="000000"/>
          <w:sz w:val="28"/>
          <w:szCs w:val="28"/>
        </w:rPr>
        <w:t>.</w:t>
      </w:r>
    </w:p>
    <w:p w14:paraId="55B2FD4D" w14:textId="1A1785B3" w:rsidR="00D54905" w:rsidRPr="003A0332" w:rsidRDefault="00324D65" w:rsidP="003A0332">
      <w:pPr>
        <w:pStyle w:val="a3"/>
        <w:jc w:val="both"/>
        <w:rPr>
          <w:color w:val="000000"/>
          <w:sz w:val="28"/>
          <w:szCs w:val="28"/>
        </w:rPr>
      </w:pPr>
      <w:r w:rsidRPr="00D54905">
        <w:rPr>
          <w:color w:val="000000"/>
          <w:sz w:val="28"/>
          <w:szCs w:val="28"/>
        </w:rPr>
        <w:t xml:space="preserve">2. Опубликовать настоящее решение </w:t>
      </w:r>
      <w:r w:rsidR="00D54905" w:rsidRPr="00D54905">
        <w:rPr>
          <w:bCs/>
          <w:sz w:val="28"/>
          <w:szCs w:val="28"/>
        </w:rPr>
        <w:t>в бюллетене «Московский муниципальный вестник»</w:t>
      </w:r>
      <w:r w:rsidR="00D54905">
        <w:rPr>
          <w:bCs/>
          <w:sz w:val="28"/>
          <w:szCs w:val="28"/>
        </w:rPr>
        <w:t xml:space="preserve"> и разместить на официальном сайте муниципального округа Савеловский в городе Москве </w:t>
      </w:r>
      <w:proofErr w:type="gramStart"/>
      <w:r w:rsidR="00D54905">
        <w:rPr>
          <w:bCs/>
          <w:sz w:val="28"/>
          <w:szCs w:val="28"/>
        </w:rPr>
        <w:t>в</w:t>
      </w:r>
      <w:proofErr w:type="gramEnd"/>
      <w:r w:rsidR="00D54905">
        <w:rPr>
          <w:bCs/>
          <w:sz w:val="28"/>
          <w:szCs w:val="28"/>
        </w:rPr>
        <w:t xml:space="preserve"> информационно – телекоммуникационной сети «Интернет» по адресу: </w:t>
      </w:r>
      <w:r w:rsidR="00D54905">
        <w:rPr>
          <w:bCs/>
          <w:sz w:val="28"/>
          <w:szCs w:val="28"/>
          <w:lang w:val="en-US"/>
        </w:rPr>
        <w:t>www</w:t>
      </w:r>
      <w:r w:rsidR="00D54905" w:rsidRPr="00D54905">
        <w:rPr>
          <w:bCs/>
          <w:sz w:val="28"/>
          <w:szCs w:val="28"/>
        </w:rPr>
        <w:t>.</w:t>
      </w:r>
      <w:proofErr w:type="spellStart"/>
      <w:r w:rsidR="00D54905">
        <w:rPr>
          <w:bCs/>
          <w:sz w:val="28"/>
          <w:szCs w:val="28"/>
          <w:lang w:val="en-US"/>
        </w:rPr>
        <w:t>savelovskoe</w:t>
      </w:r>
      <w:proofErr w:type="spellEnd"/>
      <w:r w:rsidR="00D54905" w:rsidRPr="00D54905">
        <w:rPr>
          <w:bCs/>
          <w:sz w:val="28"/>
          <w:szCs w:val="28"/>
        </w:rPr>
        <w:t>.</w:t>
      </w:r>
      <w:proofErr w:type="spellStart"/>
      <w:r w:rsidR="00D54905">
        <w:rPr>
          <w:bCs/>
          <w:sz w:val="28"/>
          <w:szCs w:val="28"/>
          <w:lang w:val="en-US"/>
        </w:rPr>
        <w:t>ru</w:t>
      </w:r>
      <w:proofErr w:type="spellEnd"/>
      <w:r w:rsidR="00D54905" w:rsidRPr="00D54905">
        <w:rPr>
          <w:bCs/>
          <w:sz w:val="28"/>
          <w:szCs w:val="28"/>
        </w:rPr>
        <w:t>.</w:t>
      </w:r>
    </w:p>
    <w:p w14:paraId="79D04A4D" w14:textId="6B16A0E3" w:rsidR="00D54905" w:rsidRDefault="00D54905" w:rsidP="00D5490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</w:t>
      </w:r>
    </w:p>
    <w:p w14:paraId="5E270F9C" w14:textId="77777777" w:rsidR="003A0332" w:rsidRPr="00D54905" w:rsidRDefault="003A0332" w:rsidP="00D5490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4EAC67A3" w14:textId="7E58F226" w:rsidR="00D54905" w:rsidRPr="00A02F11" w:rsidRDefault="00A02F11" w:rsidP="00D5490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2F11">
        <w:rPr>
          <w:rFonts w:ascii="Times New Roman" w:hAnsi="Times New Roman"/>
          <w:sz w:val="28"/>
          <w:szCs w:val="28"/>
        </w:rPr>
        <w:t>4.</w:t>
      </w:r>
      <w:r w:rsidR="00D54905" w:rsidRPr="00D549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4905" w:rsidRPr="00D549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4905" w:rsidRPr="00D5490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Савеловский в городе Москве В.В. </w:t>
      </w:r>
      <w:r>
        <w:rPr>
          <w:rFonts w:ascii="Times New Roman" w:hAnsi="Times New Roman"/>
          <w:sz w:val="28"/>
          <w:szCs w:val="28"/>
        </w:rPr>
        <w:t>Аверьянова.</w:t>
      </w:r>
    </w:p>
    <w:p w14:paraId="4710AAF0" w14:textId="77777777" w:rsidR="00D54905" w:rsidRDefault="00D54905" w:rsidP="00D549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57A810B" w14:textId="77777777" w:rsidR="00D54905" w:rsidRDefault="00D54905" w:rsidP="00D549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7B56441" w14:textId="77777777" w:rsidR="00D54905" w:rsidRDefault="00D54905" w:rsidP="00D5490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4D3E29C" w14:textId="77777777" w:rsidR="00D54905" w:rsidRDefault="00D54905" w:rsidP="00D5490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7FA96212" w14:textId="0A085D75" w:rsidR="00D54905" w:rsidRDefault="00D54905" w:rsidP="00D5490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Савеловский в городе Москве                   </w:t>
      </w:r>
      <w:r w:rsidR="00AF2FC4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В.В. </w:t>
      </w:r>
      <w:r w:rsidR="00A02F11">
        <w:rPr>
          <w:rFonts w:ascii="Times New Roman" w:hAnsi="Times New Roman"/>
          <w:b/>
          <w:sz w:val="28"/>
          <w:szCs w:val="28"/>
        </w:rPr>
        <w:t>Аверьянов</w:t>
      </w:r>
    </w:p>
    <w:p w14:paraId="7C796773" w14:textId="1221D0F7" w:rsidR="00324D65" w:rsidRPr="009C4E05" w:rsidRDefault="00324D65" w:rsidP="009C4E0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3BA4659" w14:textId="77777777" w:rsidR="00324D65" w:rsidRDefault="00324D65" w:rsidP="009C4E05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365EBD80" w14:textId="77777777" w:rsidR="00324D65" w:rsidRDefault="00324D65" w:rsidP="009C4E05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40F6857A" w14:textId="77777777" w:rsidR="00ED6678" w:rsidRPr="00ED6678" w:rsidRDefault="00ED6678" w:rsidP="00ED6678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C6B618B" w14:textId="77777777" w:rsidR="00ED6678" w:rsidRPr="00ED6678" w:rsidRDefault="00ED6678" w:rsidP="00ED667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4E89DFF2" w14:textId="77777777" w:rsidR="00ED6678" w:rsidRPr="00ED6678" w:rsidRDefault="00ED6678" w:rsidP="00ED667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Савеловский в городе Москве</w:t>
      </w:r>
    </w:p>
    <w:p w14:paraId="1A612793" w14:textId="6C4F944A" w:rsidR="00ED6678" w:rsidRPr="00ED6678" w:rsidRDefault="00ED6678" w:rsidP="00ED667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D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8824EC3" w14:textId="77777777" w:rsidR="00324D65" w:rsidRDefault="00324D65" w:rsidP="009C4E05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14ABD2D8" w14:textId="10F06931" w:rsidR="009E76D1" w:rsidRDefault="00A53379" w:rsidP="00A5337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71735737" w14:textId="00B50F8D" w:rsidR="00A53379" w:rsidRPr="00A53379" w:rsidRDefault="00A53379" w:rsidP="00A5337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Pr="00A53379">
        <w:rPr>
          <w:b/>
          <w:bCs/>
          <w:color w:val="000000"/>
          <w:sz w:val="28"/>
          <w:szCs w:val="28"/>
        </w:rPr>
        <w:t>омпенсации расходов на оплату услуг мобильной связи главе муниципального округа Савеловский в городе Москве</w:t>
      </w:r>
    </w:p>
    <w:p w14:paraId="3514DE11" w14:textId="77777777" w:rsidR="00A53379" w:rsidRDefault="00A53379" w:rsidP="009C4E05">
      <w:pPr>
        <w:pStyle w:val="a3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CBD9375" w14:textId="384E7615" w:rsidR="009E76D1" w:rsidRPr="009C4E05" w:rsidRDefault="009E76D1" w:rsidP="008C52BB">
      <w:pPr>
        <w:pStyle w:val="a3"/>
        <w:jc w:val="center"/>
        <w:rPr>
          <w:color w:val="000000"/>
          <w:sz w:val="28"/>
          <w:szCs w:val="28"/>
        </w:rPr>
      </w:pPr>
      <w:r w:rsidRPr="009C4E05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9C4E05">
        <w:rPr>
          <w:b/>
          <w:bCs/>
          <w:color w:val="000000"/>
          <w:sz w:val="28"/>
          <w:szCs w:val="28"/>
        </w:rPr>
        <w:t>Общие положения</w:t>
      </w:r>
    </w:p>
    <w:p w14:paraId="3FCED675" w14:textId="53E8DB28" w:rsidR="009E76D1" w:rsidRDefault="009E76D1" w:rsidP="009C4E05">
      <w:pPr>
        <w:pStyle w:val="a3"/>
        <w:jc w:val="both"/>
        <w:rPr>
          <w:color w:val="000000"/>
          <w:sz w:val="28"/>
          <w:szCs w:val="28"/>
        </w:rPr>
      </w:pPr>
      <w:r w:rsidRPr="009C4E05">
        <w:rPr>
          <w:color w:val="000000"/>
          <w:sz w:val="28"/>
          <w:szCs w:val="28"/>
          <w:bdr w:val="none" w:sz="0" w:space="0" w:color="auto" w:frame="1"/>
        </w:rPr>
        <w:t>1.1. </w:t>
      </w:r>
      <w:r w:rsidRPr="009C4E05">
        <w:rPr>
          <w:color w:val="000000"/>
          <w:sz w:val="28"/>
          <w:szCs w:val="28"/>
        </w:rPr>
        <w:t>Настоящ</w:t>
      </w:r>
      <w:r w:rsidR="00B1582C">
        <w:rPr>
          <w:color w:val="000000"/>
          <w:sz w:val="28"/>
          <w:szCs w:val="28"/>
        </w:rPr>
        <w:t>и</w:t>
      </w:r>
      <w:r w:rsidR="003500FD">
        <w:rPr>
          <w:color w:val="000000"/>
          <w:sz w:val="28"/>
          <w:szCs w:val="28"/>
        </w:rPr>
        <w:t>й</w:t>
      </w:r>
      <w:r w:rsidR="00B1582C">
        <w:rPr>
          <w:color w:val="000000"/>
          <w:sz w:val="28"/>
          <w:szCs w:val="28"/>
        </w:rPr>
        <w:t xml:space="preserve"> </w:t>
      </w:r>
      <w:r w:rsidR="003500FD">
        <w:rPr>
          <w:color w:val="000000"/>
          <w:sz w:val="28"/>
          <w:szCs w:val="28"/>
        </w:rPr>
        <w:t xml:space="preserve">Порядок устанавливает правила компенсации расходов на оплату услуг </w:t>
      </w:r>
      <w:r w:rsidR="00734DC5">
        <w:rPr>
          <w:color w:val="000000"/>
          <w:sz w:val="28"/>
          <w:szCs w:val="28"/>
        </w:rPr>
        <w:t>мобильной</w:t>
      </w:r>
      <w:r w:rsidR="003500FD">
        <w:rPr>
          <w:color w:val="000000"/>
          <w:sz w:val="28"/>
          <w:szCs w:val="28"/>
        </w:rPr>
        <w:t xml:space="preserve"> связи главе муниципального округа Савеловский в городе Москве</w:t>
      </w:r>
      <w:r w:rsidR="00734DC5">
        <w:rPr>
          <w:color w:val="000000"/>
          <w:sz w:val="28"/>
          <w:szCs w:val="28"/>
        </w:rPr>
        <w:t xml:space="preserve"> (далее по тексту – глава муниципального округа)</w:t>
      </w:r>
      <w:r w:rsidR="003500FD">
        <w:rPr>
          <w:color w:val="000000"/>
          <w:sz w:val="28"/>
          <w:szCs w:val="28"/>
        </w:rPr>
        <w:t xml:space="preserve">. </w:t>
      </w:r>
    </w:p>
    <w:p w14:paraId="7A738882" w14:textId="4E56A892" w:rsidR="00734DC5" w:rsidRPr="009C4E05" w:rsidRDefault="00734DC5" w:rsidP="009C4E0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Компенсация расходов на оплату услуг мобильной связи главе муниципального округа осуществляется аппаратом Совета депутатов муниципального округа Савеловский в городе Москве из средств местного бюджета на очередной финансовый год в размере лимитов, установленных решением Совета депутатов муниципального округа Савеловский в городе Москве.</w:t>
      </w:r>
    </w:p>
    <w:p w14:paraId="1291C070" w14:textId="1754A9CF" w:rsidR="008A707A" w:rsidRPr="00734DC5" w:rsidRDefault="00734DC5" w:rsidP="008C6A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DC5">
        <w:rPr>
          <w:rFonts w:ascii="Times New Roman" w:hAnsi="Times New Roman" w:cs="Times New Roman"/>
          <w:bCs/>
          <w:sz w:val="28"/>
          <w:szCs w:val="28"/>
        </w:rPr>
        <w:t>1.3. К</w:t>
      </w:r>
      <w:r w:rsidR="008A707A" w:rsidRPr="00734DC5">
        <w:rPr>
          <w:rFonts w:ascii="Times New Roman" w:hAnsi="Times New Roman" w:cs="Times New Roman"/>
          <w:bCs/>
          <w:sz w:val="28"/>
          <w:szCs w:val="28"/>
        </w:rPr>
        <w:t xml:space="preserve">омпенсация </w:t>
      </w:r>
      <w:r w:rsidRPr="00734DC5">
        <w:rPr>
          <w:rFonts w:ascii="Times New Roman" w:hAnsi="Times New Roman" w:cs="Times New Roman"/>
          <w:color w:val="000000"/>
          <w:sz w:val="28"/>
          <w:szCs w:val="28"/>
        </w:rPr>
        <w:t>расходов на оплату услуг мобильной связи главе муниципального округа</w:t>
      </w:r>
      <w:r w:rsidRPr="00734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07A" w:rsidRPr="00734DC5">
        <w:rPr>
          <w:rFonts w:ascii="Times New Roman" w:hAnsi="Times New Roman" w:cs="Times New Roman"/>
          <w:bCs/>
          <w:sz w:val="28"/>
          <w:szCs w:val="28"/>
        </w:rPr>
        <w:t>осуществляется по заявительному принципу.</w:t>
      </w:r>
    </w:p>
    <w:p w14:paraId="7C904082" w14:textId="77777777" w:rsidR="008A707A" w:rsidRPr="006E738E" w:rsidRDefault="008A707A" w:rsidP="008A70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606A75" w14:textId="18AF2D3C" w:rsidR="008A707A" w:rsidRPr="008C52BB" w:rsidRDefault="00DF266A" w:rsidP="00DF266A">
      <w:pPr>
        <w:pStyle w:val="a5"/>
        <w:spacing w:line="360" w:lineRule="auto"/>
        <w:ind w:left="13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A707A" w:rsidRPr="008C52BB">
        <w:rPr>
          <w:b/>
          <w:bCs/>
          <w:sz w:val="28"/>
          <w:szCs w:val="28"/>
        </w:rPr>
        <w:t>Порядок выплат денежной компенсации</w:t>
      </w:r>
    </w:p>
    <w:p w14:paraId="4BE0F3B4" w14:textId="2D780795" w:rsidR="008A707A" w:rsidRPr="006E738E" w:rsidRDefault="00C91F38" w:rsidP="00C91F38">
      <w:pPr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A707A" w:rsidRPr="006E738E">
        <w:rPr>
          <w:rFonts w:ascii="Times New Roman" w:hAnsi="Times New Roman" w:cs="Times New Roman"/>
          <w:bCs/>
          <w:sz w:val="28"/>
          <w:szCs w:val="28"/>
        </w:rPr>
        <w:t>Выплат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A707A" w:rsidRPr="006E738E">
        <w:rPr>
          <w:rFonts w:ascii="Times New Roman" w:hAnsi="Times New Roman" w:cs="Times New Roman"/>
          <w:bCs/>
          <w:sz w:val="28"/>
          <w:szCs w:val="28"/>
        </w:rPr>
        <w:t xml:space="preserve"> денежной компенсации производятся на основании издаваемого </w:t>
      </w:r>
      <w:proofErr w:type="gramStart"/>
      <w:r w:rsidR="008A707A" w:rsidRPr="006E738E">
        <w:rPr>
          <w:rFonts w:ascii="Times New Roman" w:hAnsi="Times New Roman" w:cs="Times New Roman"/>
          <w:bCs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bCs/>
          <w:sz w:val="28"/>
          <w:szCs w:val="28"/>
        </w:rPr>
        <w:t>аппарата Совета депутатов муниципального округа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Савеловский в городе Москве</w:t>
      </w:r>
      <w:r w:rsidR="008A707A" w:rsidRPr="006E738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07998D" w14:textId="7F43E3A1" w:rsidR="008A707A" w:rsidRPr="006E738E" w:rsidRDefault="00C91F38" w:rsidP="00C91F38">
      <w:pPr>
        <w:tabs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A707A" w:rsidRPr="006E738E">
        <w:rPr>
          <w:rFonts w:ascii="Times New Roman" w:hAnsi="Times New Roman" w:cs="Times New Roman"/>
          <w:bCs/>
          <w:sz w:val="28"/>
          <w:szCs w:val="28"/>
        </w:rPr>
        <w:t xml:space="preserve">Выплаты денежной компенсации производятся по заявлению установленной формы согласно приложению № 1 на основании отчета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округа</w:t>
      </w:r>
      <w:r w:rsidR="008A707A" w:rsidRPr="006E738E">
        <w:rPr>
          <w:rFonts w:ascii="Times New Roman" w:hAnsi="Times New Roman" w:cs="Times New Roman"/>
          <w:bCs/>
          <w:sz w:val="28"/>
          <w:szCs w:val="28"/>
        </w:rPr>
        <w:t xml:space="preserve"> о расходах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оплату услуг мобильной связи</w:t>
      </w:r>
      <w:r w:rsidR="00454F4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6350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163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42">
        <w:rPr>
          <w:rFonts w:ascii="Times New Roman" w:hAnsi="Times New Roman" w:cs="Times New Roman"/>
          <w:bCs/>
          <w:sz w:val="28"/>
          <w:szCs w:val="28"/>
        </w:rPr>
        <w:t>которому прикладываются документы, подтверждающие такие расходы</w:t>
      </w:r>
      <w:r w:rsidR="008A707A" w:rsidRPr="006E738E"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14:paraId="7C9AAAE2" w14:textId="77777777" w:rsidR="008A707A" w:rsidRPr="006E738E" w:rsidRDefault="008A707A" w:rsidP="008A707A">
      <w:pPr>
        <w:tabs>
          <w:tab w:val="left" w:pos="709"/>
          <w:tab w:val="left" w:pos="993"/>
        </w:tabs>
        <w:spacing w:line="360" w:lineRule="auto"/>
        <w:ind w:firstLine="567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738E">
        <w:rPr>
          <w:rFonts w:ascii="Times New Roman" w:hAnsi="Times New Roman" w:cs="Times New Roman"/>
          <w:bCs/>
          <w:sz w:val="28"/>
          <w:szCs w:val="28"/>
        </w:rPr>
        <w:br w:type="page"/>
      </w:r>
      <w:r w:rsidRPr="006E73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14:paraId="41F60F38" w14:textId="7CABC4AD" w:rsidR="00454F42" w:rsidRDefault="00454F42" w:rsidP="00454F4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К Порядку </w:t>
      </w:r>
      <w:r>
        <w:rPr>
          <w:b/>
          <w:bCs/>
          <w:color w:val="000000"/>
          <w:sz w:val="28"/>
          <w:szCs w:val="28"/>
        </w:rPr>
        <w:t>к</w:t>
      </w:r>
      <w:r w:rsidRPr="00A53379">
        <w:rPr>
          <w:b/>
          <w:bCs/>
          <w:color w:val="000000"/>
          <w:sz w:val="28"/>
          <w:szCs w:val="28"/>
        </w:rPr>
        <w:t>омпенсации расходов</w:t>
      </w:r>
    </w:p>
    <w:p w14:paraId="425802AE" w14:textId="107B3739" w:rsidR="00454F42" w:rsidRDefault="00454F42" w:rsidP="00454F4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337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A53379">
        <w:rPr>
          <w:b/>
          <w:bCs/>
          <w:color w:val="000000"/>
          <w:sz w:val="28"/>
          <w:szCs w:val="28"/>
        </w:rPr>
        <w:t>на оплату услуг мобильной связи главе</w:t>
      </w:r>
    </w:p>
    <w:p w14:paraId="4DF46F65" w14:textId="62023B0E" w:rsidR="00454F42" w:rsidRDefault="00454F42" w:rsidP="00454F4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A53379">
        <w:rPr>
          <w:b/>
          <w:bCs/>
          <w:color w:val="000000"/>
          <w:sz w:val="28"/>
          <w:szCs w:val="28"/>
        </w:rPr>
        <w:t>муниципального округа Савеловский</w:t>
      </w:r>
    </w:p>
    <w:p w14:paraId="79D3AD12" w14:textId="06D63EB2" w:rsidR="00454F42" w:rsidRPr="00A53379" w:rsidRDefault="00454F42" w:rsidP="00454F4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A53379">
        <w:rPr>
          <w:b/>
          <w:bCs/>
          <w:color w:val="000000"/>
          <w:sz w:val="28"/>
          <w:szCs w:val="28"/>
        </w:rPr>
        <w:t xml:space="preserve"> в городе Москве</w:t>
      </w:r>
    </w:p>
    <w:p w14:paraId="7420A452" w14:textId="17EF8893" w:rsidR="008A707A" w:rsidRPr="006E738E" w:rsidRDefault="008A707A" w:rsidP="008A707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8A707A" w:rsidRPr="006E738E" w14:paraId="1988DC68" w14:textId="77777777" w:rsidTr="00DB17E8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34CD11B" w14:textId="77777777" w:rsidR="008A707A" w:rsidRPr="006E738E" w:rsidRDefault="008A707A" w:rsidP="00DB17E8">
            <w:pPr>
              <w:pStyle w:val="ConsPlusNormal"/>
              <w:tabs>
                <w:tab w:val="left" w:pos="4111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1BE49D" w14:textId="51FF4A4D" w:rsidR="008A707A" w:rsidRPr="006E738E" w:rsidRDefault="00454F42" w:rsidP="00454F42">
            <w:pPr>
              <w:pStyle w:val="ConsPlusNormal"/>
              <w:tabs>
                <w:tab w:val="left" w:pos="4111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аппарат Совета депутатов муниципального округа Савеловский в городе Москве </w:t>
            </w:r>
          </w:p>
          <w:p w14:paraId="314F367F" w14:textId="5367C117" w:rsidR="008A707A" w:rsidRPr="006E738E" w:rsidRDefault="008A707A" w:rsidP="00454F42">
            <w:pPr>
              <w:pStyle w:val="ConsPlusNormal"/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454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муниципального округа Савеловский в городе Москве</w:t>
            </w:r>
          </w:p>
          <w:p w14:paraId="46EA62C1" w14:textId="77777777" w:rsidR="008A707A" w:rsidRPr="006E738E" w:rsidRDefault="008A707A" w:rsidP="00DB17E8">
            <w:pPr>
              <w:pStyle w:val="ConsPlusNormal"/>
              <w:tabs>
                <w:tab w:val="left" w:pos="4111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DB5DEE" w14:textId="77777777" w:rsidR="008A707A" w:rsidRPr="006E738E" w:rsidRDefault="008A707A" w:rsidP="00DB17E8">
            <w:pPr>
              <w:pStyle w:val="ConsPlusNormal"/>
              <w:tabs>
                <w:tab w:val="left" w:pos="4111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14:paraId="02AF48CF" w14:textId="77777777" w:rsidR="008A707A" w:rsidRPr="006E738E" w:rsidRDefault="008A707A" w:rsidP="00DB17E8">
            <w:pPr>
              <w:pStyle w:val="ConsPlusNormal"/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738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инициалы)</w:t>
            </w:r>
            <w:r w:rsidRPr="006E73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7C45E5" w14:textId="77777777" w:rsidR="008A707A" w:rsidRPr="006E738E" w:rsidRDefault="008A707A" w:rsidP="008A70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230F0" w14:textId="77777777" w:rsidR="008A707A" w:rsidRPr="006E738E" w:rsidRDefault="008A707A" w:rsidP="008A707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C63B8" w14:textId="77777777" w:rsidR="008A707A" w:rsidRPr="006E738E" w:rsidRDefault="008A707A" w:rsidP="008A707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8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743A5F56" w14:textId="2E92207A" w:rsidR="008A707A" w:rsidRPr="006E738E" w:rsidRDefault="008A707A" w:rsidP="008A70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8E">
        <w:rPr>
          <w:rFonts w:ascii="Times New Roman" w:hAnsi="Times New Roman" w:cs="Times New Roman"/>
          <w:sz w:val="28"/>
          <w:szCs w:val="28"/>
        </w:rPr>
        <w:tab/>
        <w:t xml:space="preserve">Прошу произвести выплату денежной компенсации </w:t>
      </w:r>
      <w:r w:rsidR="00454F42">
        <w:rPr>
          <w:rFonts w:ascii="Times New Roman" w:hAnsi="Times New Roman" w:cs="Times New Roman"/>
          <w:sz w:val="28"/>
          <w:szCs w:val="28"/>
        </w:rPr>
        <w:t>расходов на оплату услуг мобильной связи</w:t>
      </w:r>
      <w:r w:rsidRPr="006E738E">
        <w:rPr>
          <w:rFonts w:ascii="Times New Roman" w:hAnsi="Times New Roman" w:cs="Times New Roman"/>
          <w:sz w:val="28"/>
          <w:szCs w:val="28"/>
        </w:rPr>
        <w:t xml:space="preserve"> в сумме: __________________________________________________________________</w:t>
      </w:r>
    </w:p>
    <w:p w14:paraId="7E6849BE" w14:textId="77777777" w:rsidR="008A707A" w:rsidRPr="006E738E" w:rsidRDefault="008A707A" w:rsidP="008A7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E2069F" w14:textId="77777777" w:rsidR="008A707A" w:rsidRPr="006E738E" w:rsidRDefault="008A707A" w:rsidP="008A7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24BA55" w14:textId="77777777" w:rsidR="008A707A" w:rsidRPr="006E738E" w:rsidRDefault="008A707A" w:rsidP="008A7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E">
        <w:rPr>
          <w:rFonts w:ascii="Times New Roman" w:hAnsi="Times New Roman" w:cs="Times New Roman"/>
          <w:sz w:val="28"/>
          <w:szCs w:val="28"/>
        </w:rPr>
        <w:t>Основание: Отчет о расходах (прилагается к заявлению)</w:t>
      </w:r>
    </w:p>
    <w:p w14:paraId="370D2E0B" w14:textId="77777777" w:rsidR="008A707A" w:rsidRPr="006E738E" w:rsidRDefault="008A707A" w:rsidP="008A7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AC1A57" w14:textId="526F24EA" w:rsidR="008A707A" w:rsidRPr="006E738E" w:rsidRDefault="008A707A" w:rsidP="008A7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356497"/>
      <w:r w:rsidRPr="006E738E">
        <w:rPr>
          <w:rFonts w:ascii="Times New Roman" w:hAnsi="Times New Roman" w:cs="Times New Roman"/>
          <w:sz w:val="28"/>
          <w:szCs w:val="28"/>
        </w:rPr>
        <w:t>«____» _____________20__</w:t>
      </w:r>
      <w:r w:rsidR="00235D58">
        <w:rPr>
          <w:rFonts w:ascii="Times New Roman" w:hAnsi="Times New Roman" w:cs="Times New Roman"/>
          <w:sz w:val="28"/>
          <w:szCs w:val="28"/>
        </w:rPr>
        <w:t xml:space="preserve">__г.            </w:t>
      </w:r>
      <w:r w:rsidR="00C816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738E">
        <w:rPr>
          <w:rFonts w:ascii="Times New Roman" w:hAnsi="Times New Roman" w:cs="Times New Roman"/>
          <w:sz w:val="28"/>
          <w:szCs w:val="28"/>
        </w:rPr>
        <w:t>__</w:t>
      </w:r>
      <w:r w:rsidR="00C816CD">
        <w:rPr>
          <w:rFonts w:ascii="Times New Roman" w:hAnsi="Times New Roman" w:cs="Times New Roman"/>
          <w:sz w:val="28"/>
          <w:szCs w:val="28"/>
        </w:rPr>
        <w:t>_____</w:t>
      </w:r>
      <w:r w:rsidRPr="006E738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87B33E0" w14:textId="0A66C468" w:rsidR="008A707A" w:rsidRPr="006E738E" w:rsidRDefault="00235D58" w:rsidP="008A707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C816CD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8A707A" w:rsidRPr="006E738E">
        <w:rPr>
          <w:rFonts w:ascii="Times New Roman" w:hAnsi="Times New Roman" w:cs="Times New Roman"/>
          <w:sz w:val="28"/>
          <w:szCs w:val="28"/>
          <w:vertAlign w:val="superscript"/>
        </w:rPr>
        <w:t xml:space="preserve"> (Личная подпись)</w:t>
      </w:r>
    </w:p>
    <w:bookmarkEnd w:id="0"/>
    <w:p w14:paraId="09820207" w14:textId="77777777" w:rsidR="008A707A" w:rsidRPr="006E738E" w:rsidRDefault="008A707A" w:rsidP="008A70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947E5D" w14:textId="77777777" w:rsidR="008A707A" w:rsidRPr="006E738E" w:rsidRDefault="008A707A" w:rsidP="008A707A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C09BFC" w14:textId="77777777" w:rsidR="008A707A" w:rsidRPr="006E738E" w:rsidRDefault="008A707A" w:rsidP="008A707A">
      <w:pPr>
        <w:rPr>
          <w:rFonts w:ascii="Times New Roman" w:hAnsi="Times New Roman" w:cs="Times New Roman"/>
          <w:sz w:val="28"/>
          <w:szCs w:val="28"/>
        </w:rPr>
      </w:pPr>
    </w:p>
    <w:p w14:paraId="7A2D0974" w14:textId="77777777" w:rsidR="008A707A" w:rsidRPr="006E738E" w:rsidRDefault="008A707A" w:rsidP="008A707A">
      <w:pPr>
        <w:rPr>
          <w:rFonts w:ascii="Times New Roman" w:hAnsi="Times New Roman" w:cs="Times New Roman"/>
          <w:sz w:val="28"/>
          <w:szCs w:val="28"/>
        </w:rPr>
      </w:pPr>
    </w:p>
    <w:p w14:paraId="1E0A3EC9" w14:textId="26787469" w:rsidR="008A707A" w:rsidRDefault="008A707A" w:rsidP="008A707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73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76169903" w14:textId="77777777" w:rsidR="00000B82" w:rsidRPr="006E738E" w:rsidRDefault="00000B82" w:rsidP="008A707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7ADE2F" w14:textId="77777777" w:rsidR="007D376B" w:rsidRDefault="007D376B" w:rsidP="007D376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К Порядку </w:t>
      </w:r>
      <w:r>
        <w:rPr>
          <w:b/>
          <w:bCs/>
          <w:color w:val="000000"/>
          <w:sz w:val="28"/>
          <w:szCs w:val="28"/>
        </w:rPr>
        <w:t>к</w:t>
      </w:r>
      <w:r w:rsidRPr="00A53379">
        <w:rPr>
          <w:b/>
          <w:bCs/>
          <w:color w:val="000000"/>
          <w:sz w:val="28"/>
          <w:szCs w:val="28"/>
        </w:rPr>
        <w:t>омпенсации расходов</w:t>
      </w:r>
    </w:p>
    <w:p w14:paraId="41AAA1FE" w14:textId="77777777" w:rsidR="007D376B" w:rsidRDefault="007D376B" w:rsidP="007D376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337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A53379">
        <w:rPr>
          <w:b/>
          <w:bCs/>
          <w:color w:val="000000"/>
          <w:sz w:val="28"/>
          <w:szCs w:val="28"/>
        </w:rPr>
        <w:t>на оплату услуг мобильной связи главе</w:t>
      </w:r>
    </w:p>
    <w:p w14:paraId="4A1573DA" w14:textId="77777777" w:rsidR="007D376B" w:rsidRDefault="007D376B" w:rsidP="007D376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A53379">
        <w:rPr>
          <w:b/>
          <w:bCs/>
          <w:color w:val="000000"/>
          <w:sz w:val="28"/>
          <w:szCs w:val="28"/>
        </w:rPr>
        <w:t>муниципального округа Савеловский</w:t>
      </w:r>
    </w:p>
    <w:p w14:paraId="340A3F39" w14:textId="77777777" w:rsidR="007D376B" w:rsidRPr="00A53379" w:rsidRDefault="007D376B" w:rsidP="007D376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A53379">
        <w:rPr>
          <w:b/>
          <w:bCs/>
          <w:color w:val="000000"/>
          <w:sz w:val="28"/>
          <w:szCs w:val="28"/>
        </w:rPr>
        <w:t xml:space="preserve"> в городе Москве</w:t>
      </w:r>
    </w:p>
    <w:p w14:paraId="002373C6" w14:textId="77777777" w:rsidR="008A707A" w:rsidRPr="006E738E" w:rsidRDefault="008A707A" w:rsidP="008A707A">
      <w:pPr>
        <w:rPr>
          <w:rFonts w:ascii="Times New Roman" w:hAnsi="Times New Roman" w:cs="Times New Roman"/>
          <w:sz w:val="28"/>
          <w:szCs w:val="28"/>
        </w:rPr>
      </w:pPr>
    </w:p>
    <w:p w14:paraId="6B1D2B93" w14:textId="77777777" w:rsidR="008A707A" w:rsidRPr="006E738E" w:rsidRDefault="008A707A" w:rsidP="008A707A">
      <w:pPr>
        <w:rPr>
          <w:rFonts w:ascii="Times New Roman" w:hAnsi="Times New Roman" w:cs="Times New Roman"/>
          <w:sz w:val="28"/>
          <w:szCs w:val="28"/>
        </w:rPr>
      </w:pPr>
    </w:p>
    <w:p w14:paraId="591D8C88" w14:textId="77777777" w:rsidR="008A707A" w:rsidRPr="006E738E" w:rsidRDefault="008A707A" w:rsidP="008A707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8E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DA51572" w14:textId="7CAF6F92" w:rsidR="008A707A" w:rsidRPr="006E738E" w:rsidRDefault="008A707A" w:rsidP="008A707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8E">
        <w:rPr>
          <w:rFonts w:ascii="Times New Roman" w:hAnsi="Times New Roman" w:cs="Times New Roman"/>
          <w:b/>
          <w:sz w:val="28"/>
          <w:szCs w:val="28"/>
        </w:rPr>
        <w:t>о расходах</w:t>
      </w:r>
      <w:r w:rsidR="007D376B">
        <w:rPr>
          <w:rFonts w:ascii="Times New Roman" w:hAnsi="Times New Roman" w:cs="Times New Roman"/>
          <w:b/>
          <w:sz w:val="28"/>
          <w:szCs w:val="28"/>
        </w:rPr>
        <w:t xml:space="preserve"> на оплату услуг мобильной связи </w:t>
      </w:r>
      <w:r w:rsidRPr="006E7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0462F6" w14:textId="5585B150" w:rsidR="008A707A" w:rsidRPr="006E738E" w:rsidRDefault="006E738E" w:rsidP="007D376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округа</w:t>
      </w:r>
      <w:r w:rsidR="008A707A" w:rsidRPr="006E73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</w:p>
    <w:p w14:paraId="725562F6" w14:textId="77777777" w:rsidR="008A707A" w:rsidRPr="006E738E" w:rsidRDefault="008A707A" w:rsidP="008A70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5" w:type="dxa"/>
        <w:tblInd w:w="-459" w:type="dxa"/>
        <w:tblLook w:val="04A0" w:firstRow="1" w:lastRow="0" w:firstColumn="1" w:lastColumn="0" w:noHBand="0" w:noVBand="1"/>
      </w:tblPr>
      <w:tblGrid>
        <w:gridCol w:w="675"/>
        <w:gridCol w:w="4925"/>
        <w:gridCol w:w="3330"/>
        <w:gridCol w:w="1275"/>
      </w:tblGrid>
      <w:tr w:rsidR="007D376B" w:rsidRPr="006E738E" w14:paraId="0D82C266" w14:textId="77777777" w:rsidTr="00C023BF">
        <w:tc>
          <w:tcPr>
            <w:tcW w:w="675" w:type="dxa"/>
          </w:tcPr>
          <w:p w14:paraId="50C27146" w14:textId="77777777" w:rsidR="007D376B" w:rsidRPr="006E738E" w:rsidRDefault="007D376B" w:rsidP="00DB17E8">
            <w:pPr>
              <w:jc w:val="center"/>
              <w:rPr>
                <w:sz w:val="28"/>
                <w:szCs w:val="28"/>
              </w:rPr>
            </w:pPr>
            <w:r w:rsidRPr="006E738E">
              <w:rPr>
                <w:sz w:val="28"/>
                <w:szCs w:val="28"/>
              </w:rPr>
              <w:t>№</w:t>
            </w:r>
          </w:p>
        </w:tc>
        <w:tc>
          <w:tcPr>
            <w:tcW w:w="4925" w:type="dxa"/>
          </w:tcPr>
          <w:p w14:paraId="31A15990" w14:textId="77777777" w:rsidR="007D376B" w:rsidRPr="006E738E" w:rsidRDefault="007D376B" w:rsidP="00DB17E8">
            <w:pPr>
              <w:jc w:val="center"/>
              <w:rPr>
                <w:sz w:val="28"/>
                <w:szCs w:val="28"/>
              </w:rPr>
            </w:pPr>
            <w:r w:rsidRPr="006E738E">
              <w:rPr>
                <w:sz w:val="28"/>
                <w:szCs w:val="28"/>
              </w:rPr>
              <w:t>Документ – подтверждение</w:t>
            </w:r>
          </w:p>
        </w:tc>
        <w:tc>
          <w:tcPr>
            <w:tcW w:w="3330" w:type="dxa"/>
          </w:tcPr>
          <w:p w14:paraId="15F5BA50" w14:textId="77777777" w:rsidR="007D376B" w:rsidRPr="006E738E" w:rsidRDefault="007D376B" w:rsidP="00DB17E8">
            <w:pPr>
              <w:jc w:val="center"/>
              <w:rPr>
                <w:sz w:val="28"/>
                <w:szCs w:val="28"/>
              </w:rPr>
            </w:pPr>
            <w:r w:rsidRPr="006E738E">
              <w:rPr>
                <w:sz w:val="28"/>
                <w:szCs w:val="28"/>
              </w:rPr>
              <w:t>Основание (пояснение использования средств)</w:t>
            </w:r>
          </w:p>
        </w:tc>
        <w:tc>
          <w:tcPr>
            <w:tcW w:w="1275" w:type="dxa"/>
          </w:tcPr>
          <w:p w14:paraId="0EF9501B" w14:textId="77777777" w:rsidR="007D376B" w:rsidRPr="006E738E" w:rsidRDefault="007D376B" w:rsidP="00DB17E8">
            <w:pPr>
              <w:jc w:val="center"/>
              <w:rPr>
                <w:sz w:val="28"/>
                <w:szCs w:val="28"/>
              </w:rPr>
            </w:pPr>
            <w:r w:rsidRPr="006E738E">
              <w:rPr>
                <w:sz w:val="28"/>
                <w:szCs w:val="28"/>
              </w:rPr>
              <w:t>цена</w:t>
            </w:r>
          </w:p>
        </w:tc>
      </w:tr>
      <w:tr w:rsidR="007D376B" w:rsidRPr="006E738E" w14:paraId="7FAC5A6B" w14:textId="77777777" w:rsidTr="00756FF8">
        <w:tc>
          <w:tcPr>
            <w:tcW w:w="675" w:type="dxa"/>
          </w:tcPr>
          <w:p w14:paraId="6C688B6F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59916D39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3B1814B4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5DF0493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77BF444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183D1504" w14:textId="77777777" w:rsidTr="00A33DF4">
        <w:tc>
          <w:tcPr>
            <w:tcW w:w="675" w:type="dxa"/>
          </w:tcPr>
          <w:p w14:paraId="1215C544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1B9996CC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6E3AC070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EF56898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07BA7C3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47084B1A" w14:textId="77777777" w:rsidTr="008B419E">
        <w:tc>
          <w:tcPr>
            <w:tcW w:w="675" w:type="dxa"/>
          </w:tcPr>
          <w:p w14:paraId="7A5C00A8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22007B69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078B23F2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FEEA23F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00D358F4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7E87732B" w14:textId="77777777" w:rsidTr="00102BF5">
        <w:tc>
          <w:tcPr>
            <w:tcW w:w="675" w:type="dxa"/>
          </w:tcPr>
          <w:p w14:paraId="243602B5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325E4CF4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66BB0042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05D917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0E661D87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1D7A792F" w14:textId="77777777" w:rsidTr="00EA79F6">
        <w:tc>
          <w:tcPr>
            <w:tcW w:w="675" w:type="dxa"/>
          </w:tcPr>
          <w:p w14:paraId="2D5A427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23874D70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18B29A08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6CBDE4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261C0F0F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3A79C89B" w14:textId="77777777" w:rsidTr="009D47D7">
        <w:tc>
          <w:tcPr>
            <w:tcW w:w="675" w:type="dxa"/>
          </w:tcPr>
          <w:p w14:paraId="7E87C587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7725E57D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03E1D5C3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9D25C4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662BD43B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3A49C3AE" w14:textId="77777777" w:rsidTr="00DC2E00">
        <w:tc>
          <w:tcPr>
            <w:tcW w:w="675" w:type="dxa"/>
          </w:tcPr>
          <w:p w14:paraId="6D11AEBC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13C74A5C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5F7C63EB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2120690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48929422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19C09454" w14:textId="77777777" w:rsidTr="00D95A88">
        <w:tc>
          <w:tcPr>
            <w:tcW w:w="675" w:type="dxa"/>
          </w:tcPr>
          <w:p w14:paraId="3AE4B032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57FF770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7E87321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39AA788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7F19BEFB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7C83DC4A" w14:textId="77777777" w:rsidTr="009D5861">
        <w:tc>
          <w:tcPr>
            <w:tcW w:w="675" w:type="dxa"/>
          </w:tcPr>
          <w:p w14:paraId="0C0718C9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6AD09F8F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60860EC2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1F11234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685413AE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7D376B" w:rsidRPr="006E738E" w14:paraId="1B6CE317" w14:textId="77777777" w:rsidTr="005C73C2">
        <w:tc>
          <w:tcPr>
            <w:tcW w:w="675" w:type="dxa"/>
          </w:tcPr>
          <w:p w14:paraId="69A6FA2B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0FEBFE29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6B8232E6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E790BF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  <w:p w14:paraId="5AA8DE81" w14:textId="77777777" w:rsidR="007D376B" w:rsidRPr="006E738E" w:rsidRDefault="007D376B" w:rsidP="00DB17E8">
            <w:pPr>
              <w:rPr>
                <w:sz w:val="28"/>
                <w:szCs w:val="28"/>
              </w:rPr>
            </w:pPr>
          </w:p>
        </w:tc>
      </w:tr>
      <w:tr w:rsidR="008A707A" w:rsidRPr="006E738E" w14:paraId="1F122A0D" w14:textId="77777777" w:rsidTr="00DB17E8">
        <w:tc>
          <w:tcPr>
            <w:tcW w:w="10205" w:type="dxa"/>
            <w:gridSpan w:val="4"/>
          </w:tcPr>
          <w:p w14:paraId="3B50B63C" w14:textId="77777777" w:rsidR="008A707A" w:rsidRPr="006E738E" w:rsidRDefault="008A707A" w:rsidP="00DB17E8">
            <w:pPr>
              <w:rPr>
                <w:sz w:val="28"/>
                <w:szCs w:val="28"/>
              </w:rPr>
            </w:pPr>
            <w:r w:rsidRPr="006E738E">
              <w:rPr>
                <w:sz w:val="28"/>
                <w:szCs w:val="28"/>
              </w:rPr>
              <w:t>Общая сумма</w:t>
            </w:r>
          </w:p>
          <w:p w14:paraId="226BDD36" w14:textId="77777777" w:rsidR="008A707A" w:rsidRPr="006E738E" w:rsidRDefault="008A707A" w:rsidP="00DB17E8">
            <w:pPr>
              <w:rPr>
                <w:sz w:val="28"/>
                <w:szCs w:val="28"/>
              </w:rPr>
            </w:pPr>
          </w:p>
        </w:tc>
      </w:tr>
    </w:tbl>
    <w:p w14:paraId="351B6974" w14:textId="0092296C" w:rsidR="008A707A" w:rsidRDefault="006F5BE6" w:rsidP="008A7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______ листах.</w:t>
      </w:r>
    </w:p>
    <w:p w14:paraId="024BB608" w14:textId="77777777" w:rsidR="006F5BE6" w:rsidRPr="006E738E" w:rsidRDefault="006F5BE6" w:rsidP="008A707A">
      <w:pPr>
        <w:rPr>
          <w:rFonts w:ascii="Times New Roman" w:hAnsi="Times New Roman" w:cs="Times New Roman"/>
          <w:sz w:val="28"/>
          <w:szCs w:val="28"/>
        </w:rPr>
      </w:pPr>
    </w:p>
    <w:p w14:paraId="573AB4FB" w14:textId="5EB28D48" w:rsidR="007D376B" w:rsidRPr="006E738E" w:rsidRDefault="007D376B" w:rsidP="007D37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E">
        <w:rPr>
          <w:rFonts w:ascii="Times New Roman" w:hAnsi="Times New Roman" w:cs="Times New Roman"/>
          <w:sz w:val="28"/>
          <w:szCs w:val="28"/>
        </w:rPr>
        <w:t>«____» _____________20__</w:t>
      </w:r>
      <w:r>
        <w:rPr>
          <w:rFonts w:ascii="Times New Roman" w:hAnsi="Times New Roman" w:cs="Times New Roman"/>
          <w:sz w:val="28"/>
          <w:szCs w:val="28"/>
        </w:rPr>
        <w:t xml:space="preserve">__г.                     </w:t>
      </w:r>
      <w:r w:rsidRPr="006E7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3E5C">
        <w:rPr>
          <w:rFonts w:ascii="Times New Roman" w:hAnsi="Times New Roman" w:cs="Times New Roman"/>
          <w:sz w:val="28"/>
          <w:szCs w:val="28"/>
        </w:rPr>
        <w:t>_______________</w:t>
      </w:r>
      <w:bookmarkStart w:id="1" w:name="_GoBack"/>
      <w:bookmarkEnd w:id="1"/>
      <w:r w:rsidRPr="006E738E">
        <w:rPr>
          <w:rFonts w:ascii="Times New Roman" w:hAnsi="Times New Roman" w:cs="Times New Roman"/>
          <w:sz w:val="28"/>
          <w:szCs w:val="28"/>
        </w:rPr>
        <w:t>_______</w:t>
      </w:r>
    </w:p>
    <w:p w14:paraId="458AC68E" w14:textId="2D930150" w:rsidR="008A707A" w:rsidRPr="006F5BE6" w:rsidRDefault="007D376B" w:rsidP="006F5BE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 w:rsidRPr="006E738E">
        <w:rPr>
          <w:rFonts w:ascii="Times New Roman" w:hAnsi="Times New Roman" w:cs="Times New Roman"/>
          <w:sz w:val="28"/>
          <w:szCs w:val="28"/>
          <w:vertAlign w:val="superscript"/>
        </w:rPr>
        <w:t xml:space="preserve"> (Личная подпись)</w:t>
      </w:r>
    </w:p>
    <w:sectPr w:rsidR="008A707A" w:rsidRPr="006F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A52"/>
    <w:multiLevelType w:val="multilevel"/>
    <w:tmpl w:val="8C44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F94640E"/>
    <w:multiLevelType w:val="hybridMultilevel"/>
    <w:tmpl w:val="55D08990"/>
    <w:lvl w:ilvl="0" w:tplc="05ECA69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10026D6"/>
    <w:multiLevelType w:val="hybridMultilevel"/>
    <w:tmpl w:val="9BDE1474"/>
    <w:lvl w:ilvl="0" w:tplc="BD12DBA4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1192E"/>
    <w:multiLevelType w:val="hybridMultilevel"/>
    <w:tmpl w:val="4ABA4290"/>
    <w:lvl w:ilvl="0" w:tplc="C342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64"/>
    <w:rsid w:val="00000B82"/>
    <w:rsid w:val="00125B99"/>
    <w:rsid w:val="00163501"/>
    <w:rsid w:val="00235D58"/>
    <w:rsid w:val="002D3E5C"/>
    <w:rsid w:val="00311E64"/>
    <w:rsid w:val="00324D65"/>
    <w:rsid w:val="003500FD"/>
    <w:rsid w:val="003A0332"/>
    <w:rsid w:val="00454F42"/>
    <w:rsid w:val="006E738E"/>
    <w:rsid w:val="006F5BE6"/>
    <w:rsid w:val="00734DC5"/>
    <w:rsid w:val="007A0351"/>
    <w:rsid w:val="007D376B"/>
    <w:rsid w:val="008A707A"/>
    <w:rsid w:val="008C52BB"/>
    <w:rsid w:val="008C6A93"/>
    <w:rsid w:val="008F2FB4"/>
    <w:rsid w:val="009111C0"/>
    <w:rsid w:val="00960969"/>
    <w:rsid w:val="009C4E05"/>
    <w:rsid w:val="009E76D1"/>
    <w:rsid w:val="00A02F11"/>
    <w:rsid w:val="00A32FAF"/>
    <w:rsid w:val="00A53310"/>
    <w:rsid w:val="00A53379"/>
    <w:rsid w:val="00AF2FC4"/>
    <w:rsid w:val="00B1582C"/>
    <w:rsid w:val="00C816CD"/>
    <w:rsid w:val="00C91F38"/>
    <w:rsid w:val="00CB5570"/>
    <w:rsid w:val="00D54905"/>
    <w:rsid w:val="00DA79FD"/>
    <w:rsid w:val="00DF266A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F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49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7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7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8A707A"/>
    <w:pPr>
      <w:spacing w:after="0" w:line="240" w:lineRule="auto"/>
    </w:pPr>
    <w:rPr>
      <w:rFonts w:ascii="Times New Roman" w:hAnsi="Times New Roman" w:cs="Times New Roman"/>
      <w:sz w:val="24"/>
      <w:szCs w:val="24"/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49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7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7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8A707A"/>
    <w:pPr>
      <w:spacing w:after="0" w:line="240" w:lineRule="auto"/>
    </w:pPr>
    <w:rPr>
      <w:rFonts w:ascii="Times New Roman" w:hAnsi="Times New Roman" w:cs="Times New Roman"/>
      <w:sz w:val="24"/>
      <w:szCs w:val="24"/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42</cp:revision>
  <dcterms:created xsi:type="dcterms:W3CDTF">2021-01-12T11:09:00Z</dcterms:created>
  <dcterms:modified xsi:type="dcterms:W3CDTF">2021-01-14T11:20:00Z</dcterms:modified>
</cp:coreProperties>
</file>