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ED9" w:rsidRPr="00E65ED9" w:rsidRDefault="00E65ED9" w:rsidP="00E65ED9">
      <w:pPr>
        <w:shd w:val="clear" w:color="auto" w:fill="FFFFFF"/>
        <w:autoSpaceDE w:val="0"/>
        <w:autoSpaceDN w:val="0"/>
        <w:spacing w:before="1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АППАРАТ СОВЕТА ДЕПУТАТОВ</w:t>
      </w:r>
    </w:p>
    <w:p w:rsidR="00E65ED9" w:rsidRPr="00E65ED9" w:rsidRDefault="00E65ED9" w:rsidP="00E65ED9">
      <w:pPr>
        <w:shd w:val="clear" w:color="auto" w:fill="FFFFFF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ED9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муниципального округа</w:t>
      </w:r>
    </w:p>
    <w:p w:rsidR="00E65ED9" w:rsidRPr="00E65ED9" w:rsidRDefault="00E65ED9" w:rsidP="00E65ED9">
      <w:pPr>
        <w:shd w:val="clear" w:color="auto" w:fill="FFFFFF"/>
        <w:autoSpaceDE w:val="0"/>
        <w:autoSpaceDN w:val="0"/>
        <w:ind w:left="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5ED9">
        <w:rPr>
          <w:rFonts w:ascii="Courier New" w:eastAsia="Times New Roman" w:hAnsi="Courier New" w:cs="Times New Roman"/>
          <w:b/>
          <w:spacing w:val="4"/>
          <w:sz w:val="41"/>
          <w:szCs w:val="41"/>
          <w:lang w:eastAsia="ru-RU"/>
        </w:rPr>
        <w:t>САВЕЛОВСКИЙ</w:t>
      </w:r>
    </w:p>
    <w:p w:rsidR="00E65ED9" w:rsidRPr="00E65ED9" w:rsidRDefault="00E65ED9" w:rsidP="00E65ED9">
      <w:pPr>
        <w:shd w:val="clear" w:color="auto" w:fill="FFFFFF"/>
        <w:autoSpaceDE w:val="0"/>
        <w:autoSpaceDN w:val="0"/>
        <w:ind w:left="10"/>
        <w:jc w:val="center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E65ED9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в городе Москве</w:t>
      </w:r>
    </w:p>
    <w:p w:rsidR="00E65ED9" w:rsidRPr="00E65ED9" w:rsidRDefault="00E65ED9" w:rsidP="00E65ED9">
      <w:pPr>
        <w:shd w:val="clear" w:color="auto" w:fill="FFFFFF"/>
        <w:autoSpaceDE w:val="0"/>
        <w:autoSpaceDN w:val="0"/>
        <w:ind w:left="1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</w:p>
    <w:p w:rsidR="00E65ED9" w:rsidRPr="00E65ED9" w:rsidRDefault="00E65ED9" w:rsidP="00E65ED9">
      <w:pPr>
        <w:shd w:val="clear" w:color="auto" w:fill="FFFFFF"/>
        <w:autoSpaceDE w:val="0"/>
        <w:autoSpaceDN w:val="0"/>
        <w:ind w:left="10"/>
        <w:jc w:val="center"/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</w:pPr>
      <w:r w:rsidRPr="00E65ED9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РАСПОРЯЖЕНИЕ</w:t>
      </w:r>
    </w:p>
    <w:p w:rsidR="00E65ED9" w:rsidRPr="00E65ED9" w:rsidRDefault="00E65ED9" w:rsidP="00E65ED9"/>
    <w:p w:rsidR="00E65ED9" w:rsidRPr="00E65ED9" w:rsidRDefault="00E65ED9" w:rsidP="00E65ED9">
      <w:pPr>
        <w:rPr>
          <w:sz w:val="28"/>
          <w:szCs w:val="28"/>
          <w:u w:val="single"/>
        </w:rPr>
      </w:pPr>
      <w:r w:rsidRPr="00E65ED9">
        <w:rPr>
          <w:sz w:val="28"/>
          <w:szCs w:val="28"/>
          <w:u w:val="single"/>
        </w:rPr>
        <w:t>17 сентября 2020 года №33</w:t>
      </w: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A1E" w:rsidRDefault="00E73872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52B99">
        <w:rPr>
          <w:rFonts w:ascii="Times New Roman" w:hAnsi="Times New Roman" w:cs="Times New Roman"/>
          <w:b/>
          <w:sz w:val="28"/>
          <w:szCs w:val="28"/>
        </w:rPr>
        <w:t xml:space="preserve">включении в </w:t>
      </w:r>
      <w:proofErr w:type="gramStart"/>
      <w:r w:rsidR="00152B99">
        <w:rPr>
          <w:rFonts w:ascii="Times New Roman" w:hAnsi="Times New Roman" w:cs="Times New Roman"/>
          <w:b/>
          <w:sz w:val="28"/>
          <w:szCs w:val="28"/>
        </w:rPr>
        <w:t>кадровый</w:t>
      </w:r>
      <w:proofErr w:type="gramEnd"/>
      <w:r w:rsidR="00152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872" w:rsidRDefault="00152B99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резерв</w:t>
      </w:r>
      <w:r w:rsidR="00E73872">
        <w:rPr>
          <w:rFonts w:ascii="Times New Roman" w:hAnsi="Times New Roman" w:cs="Times New Roman"/>
          <w:b/>
          <w:sz w:val="28"/>
          <w:szCs w:val="28"/>
        </w:rPr>
        <w:t xml:space="preserve"> для замещения </w:t>
      </w:r>
      <w:proofErr w:type="gramStart"/>
      <w:r w:rsidR="00E73872">
        <w:rPr>
          <w:rFonts w:ascii="Times New Roman" w:hAnsi="Times New Roman" w:cs="Times New Roman"/>
          <w:b/>
          <w:sz w:val="28"/>
          <w:szCs w:val="28"/>
        </w:rPr>
        <w:t>вакантных</w:t>
      </w:r>
      <w:proofErr w:type="gramEnd"/>
      <w:r w:rsidR="00E738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3872" w:rsidRDefault="00E73872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должностей </w:t>
      </w:r>
      <w:r w:rsidR="0095282C">
        <w:rPr>
          <w:rFonts w:ascii="Times New Roman" w:hAnsi="Times New Roman" w:cs="Times New Roman"/>
          <w:b/>
          <w:sz w:val="28"/>
          <w:szCs w:val="28"/>
        </w:rPr>
        <w:t>муниципальной службы</w:t>
      </w:r>
    </w:p>
    <w:p w:rsidR="0095282C" w:rsidRDefault="00EC576F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аппарате Совета депутатов</w:t>
      </w:r>
    </w:p>
    <w:p w:rsidR="0095282C" w:rsidRDefault="00EC576F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17054" w:rsidRDefault="00EC576F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Савеловский</w:t>
      </w:r>
      <w:r w:rsidR="0095282C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95282C" w:rsidRDefault="0095282C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82C" w:rsidRDefault="0095282C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282C" w:rsidRDefault="0095282C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700D" w:rsidRPr="0042700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551489">
        <w:rPr>
          <w:rFonts w:ascii="Times New Roman" w:hAnsi="Times New Roman" w:cs="Times New Roman"/>
          <w:sz w:val="28"/>
          <w:szCs w:val="28"/>
        </w:rPr>
        <w:t xml:space="preserve">статьей 33 Федерального закона от 2 марта 2007 года № 25-ФЗ «О муниципальной службе в Российской Федерации», </w:t>
      </w:r>
      <w:r w:rsidR="001403DF">
        <w:rPr>
          <w:rFonts w:ascii="Times New Roman" w:hAnsi="Times New Roman" w:cs="Times New Roman"/>
          <w:sz w:val="28"/>
          <w:szCs w:val="28"/>
        </w:rPr>
        <w:t>статьей 43 Закона города Москвы от 22 октября 2008 года №50 «О муниципальной сл</w:t>
      </w:r>
      <w:r w:rsidR="00F91082">
        <w:rPr>
          <w:rFonts w:ascii="Times New Roman" w:hAnsi="Times New Roman" w:cs="Times New Roman"/>
          <w:sz w:val="28"/>
          <w:szCs w:val="28"/>
        </w:rPr>
        <w:t>ужбе в городе Москве», решением Совета депутатов муниципального округа</w:t>
      </w:r>
      <w:r w:rsidR="001403DF">
        <w:rPr>
          <w:rFonts w:ascii="Times New Roman" w:hAnsi="Times New Roman" w:cs="Times New Roman"/>
          <w:sz w:val="28"/>
          <w:szCs w:val="28"/>
        </w:rPr>
        <w:t xml:space="preserve"> С</w:t>
      </w:r>
      <w:r w:rsidR="00F91082">
        <w:rPr>
          <w:rFonts w:ascii="Times New Roman" w:hAnsi="Times New Roman" w:cs="Times New Roman"/>
          <w:sz w:val="28"/>
          <w:szCs w:val="28"/>
        </w:rPr>
        <w:t>авеловский</w:t>
      </w:r>
      <w:r w:rsidR="004A1C96">
        <w:rPr>
          <w:rFonts w:ascii="Times New Roman" w:hAnsi="Times New Roman" w:cs="Times New Roman"/>
          <w:sz w:val="28"/>
          <w:szCs w:val="28"/>
        </w:rPr>
        <w:t xml:space="preserve"> в городе Москве от </w:t>
      </w:r>
      <w:r w:rsidR="00F91082">
        <w:rPr>
          <w:rFonts w:ascii="Times New Roman" w:hAnsi="Times New Roman" w:cs="Times New Roman"/>
          <w:sz w:val="28"/>
          <w:szCs w:val="28"/>
        </w:rPr>
        <w:t>26 марта 2020 года №3/6</w:t>
      </w:r>
      <w:r w:rsidR="001403D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кадровом резерве для замещения вакантных должностей муниципальной службы в</w:t>
      </w:r>
      <w:r w:rsidR="00F91082">
        <w:rPr>
          <w:rFonts w:ascii="Times New Roman" w:hAnsi="Times New Roman" w:cs="Times New Roman"/>
          <w:sz w:val="28"/>
          <w:szCs w:val="28"/>
        </w:rPr>
        <w:t xml:space="preserve"> аппарате Совета депутатов муниципального округа Савеловский в городе Москве»</w:t>
      </w:r>
      <w:r w:rsidR="001403DF">
        <w:rPr>
          <w:rFonts w:ascii="Times New Roman" w:hAnsi="Times New Roman" w:cs="Times New Roman"/>
          <w:sz w:val="28"/>
          <w:szCs w:val="28"/>
        </w:rPr>
        <w:t>:</w:t>
      </w:r>
    </w:p>
    <w:p w:rsidR="001403DF" w:rsidRDefault="00A56E95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06D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B584D">
        <w:rPr>
          <w:rFonts w:ascii="Times New Roman" w:hAnsi="Times New Roman" w:cs="Times New Roman"/>
          <w:sz w:val="28"/>
          <w:szCs w:val="28"/>
        </w:rPr>
        <w:t xml:space="preserve">кадровый резерв для замещения вакантных должностей </w:t>
      </w:r>
      <w:r w:rsidR="000D163E">
        <w:rPr>
          <w:rFonts w:ascii="Times New Roman" w:hAnsi="Times New Roman" w:cs="Times New Roman"/>
          <w:sz w:val="28"/>
          <w:szCs w:val="28"/>
        </w:rPr>
        <w:t>муниципальный службы в</w:t>
      </w:r>
      <w:r w:rsidR="00814BF7">
        <w:rPr>
          <w:rFonts w:ascii="Times New Roman" w:hAnsi="Times New Roman" w:cs="Times New Roman"/>
          <w:sz w:val="28"/>
          <w:szCs w:val="28"/>
        </w:rPr>
        <w:t xml:space="preserve"> аппарате Совета депутатов муниципального округа Савеловский в городе Москве</w:t>
      </w:r>
      <w:r w:rsidR="00B81313">
        <w:rPr>
          <w:rFonts w:ascii="Times New Roman" w:hAnsi="Times New Roman" w:cs="Times New Roman"/>
          <w:sz w:val="28"/>
          <w:szCs w:val="28"/>
        </w:rPr>
        <w:t xml:space="preserve"> (далее – кадровый резерв) </w:t>
      </w:r>
      <w:r w:rsidR="000D163E">
        <w:rPr>
          <w:rFonts w:ascii="Times New Roman" w:hAnsi="Times New Roman" w:cs="Times New Roman"/>
          <w:sz w:val="28"/>
          <w:szCs w:val="28"/>
        </w:rPr>
        <w:t>согласно</w:t>
      </w:r>
      <w:r w:rsidR="0043082C">
        <w:rPr>
          <w:rFonts w:ascii="Times New Roman" w:hAnsi="Times New Roman" w:cs="Times New Roman"/>
          <w:sz w:val="28"/>
          <w:szCs w:val="28"/>
        </w:rPr>
        <w:t xml:space="preserve"> приложению к настоящему распоряжению</w:t>
      </w:r>
      <w:r w:rsidR="000D163E">
        <w:rPr>
          <w:rFonts w:ascii="Times New Roman" w:hAnsi="Times New Roman" w:cs="Times New Roman"/>
          <w:sz w:val="28"/>
          <w:szCs w:val="28"/>
        </w:rPr>
        <w:t>.</w:t>
      </w:r>
    </w:p>
    <w:p w:rsidR="000D163E" w:rsidRDefault="000D163E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42A3">
        <w:rPr>
          <w:rFonts w:ascii="Times New Roman" w:hAnsi="Times New Roman" w:cs="Times New Roman"/>
          <w:sz w:val="28"/>
          <w:szCs w:val="28"/>
        </w:rPr>
        <w:t>Советнику по общим вопросам аппарата Совета депутатов муниципального округа Савеловский в городе Москве Сивогривовой Н.Е.</w:t>
      </w:r>
      <w:r w:rsidR="00CB7EC3">
        <w:rPr>
          <w:rFonts w:ascii="Times New Roman" w:hAnsi="Times New Roman" w:cs="Times New Roman"/>
          <w:sz w:val="28"/>
          <w:szCs w:val="28"/>
        </w:rPr>
        <w:t>:</w:t>
      </w:r>
    </w:p>
    <w:p w:rsidR="00CB7EC3" w:rsidRDefault="00042F4C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Разработать индивидуальное задание по повышению теоретических знаний и п</w:t>
      </w:r>
      <w:r w:rsidR="00F342A3">
        <w:rPr>
          <w:rFonts w:ascii="Times New Roman" w:hAnsi="Times New Roman" w:cs="Times New Roman"/>
          <w:sz w:val="28"/>
          <w:szCs w:val="28"/>
        </w:rPr>
        <w:t>рактических навыков работы для граждан</w:t>
      </w:r>
      <w:r w:rsidR="00B81313">
        <w:rPr>
          <w:rFonts w:ascii="Times New Roman" w:hAnsi="Times New Roman" w:cs="Times New Roman"/>
          <w:sz w:val="28"/>
          <w:szCs w:val="28"/>
        </w:rPr>
        <w:t>, включенных в кадровый резерв.</w:t>
      </w:r>
    </w:p>
    <w:p w:rsidR="00B81313" w:rsidRDefault="00B81313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Ежегодно в декабре текущего года проводить анализ кадрового резерва и результатов работы с ним.</w:t>
      </w:r>
    </w:p>
    <w:p w:rsidR="002035CA" w:rsidRDefault="002035CA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Ознакомить с кадр</w:t>
      </w:r>
      <w:r w:rsidR="00B33D0E">
        <w:rPr>
          <w:rFonts w:ascii="Times New Roman" w:hAnsi="Times New Roman" w:cs="Times New Roman"/>
          <w:sz w:val="28"/>
          <w:szCs w:val="28"/>
        </w:rPr>
        <w:t>овым резервом муниципальных граждан</w:t>
      </w:r>
      <w:r>
        <w:rPr>
          <w:rFonts w:ascii="Times New Roman" w:hAnsi="Times New Roman" w:cs="Times New Roman"/>
          <w:sz w:val="28"/>
          <w:szCs w:val="28"/>
        </w:rPr>
        <w:t>, включенных в него, под роспись.</w:t>
      </w:r>
    </w:p>
    <w:p w:rsidR="0003631B" w:rsidRDefault="0003631B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035CA" w:rsidRDefault="0003631B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3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3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35C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</w:t>
      </w:r>
      <w:r w:rsidR="00832186">
        <w:rPr>
          <w:rFonts w:ascii="Times New Roman" w:hAnsi="Times New Roman" w:cs="Times New Roman"/>
          <w:sz w:val="28"/>
          <w:szCs w:val="28"/>
        </w:rPr>
        <w:t xml:space="preserve">жения </w:t>
      </w:r>
      <w:r w:rsidR="00920C9D">
        <w:rPr>
          <w:rFonts w:ascii="Times New Roman" w:hAnsi="Times New Roman" w:cs="Times New Roman"/>
          <w:sz w:val="28"/>
          <w:szCs w:val="28"/>
        </w:rPr>
        <w:t>возложить на главу муниципального округа Савеловский в городе Москве Аверьянова Виктора Васильевича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31B" w:rsidRDefault="0003631B" w:rsidP="00E7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631B" w:rsidRDefault="0003631B" w:rsidP="00E7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2D60" w:rsidRDefault="00912D60" w:rsidP="00E7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Основание: распоряжение </w:t>
      </w:r>
      <w:r w:rsidR="00C13A59">
        <w:rPr>
          <w:rFonts w:ascii="Times New Roman" w:hAnsi="Times New Roman" w:cs="Times New Roman"/>
          <w:sz w:val="28"/>
          <w:szCs w:val="28"/>
        </w:rPr>
        <w:t xml:space="preserve">аппарата Совета депутатов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13A59">
        <w:rPr>
          <w:rFonts w:ascii="Times New Roman" w:hAnsi="Times New Roman" w:cs="Times New Roman"/>
          <w:sz w:val="28"/>
          <w:szCs w:val="28"/>
        </w:rPr>
        <w:t>авеловский</w:t>
      </w:r>
      <w:r w:rsidR="004F4148">
        <w:rPr>
          <w:rFonts w:ascii="Times New Roman" w:hAnsi="Times New Roman" w:cs="Times New Roman"/>
          <w:sz w:val="28"/>
          <w:szCs w:val="28"/>
        </w:rPr>
        <w:t xml:space="preserve"> в городе Москве от 15 июня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4F4148">
        <w:rPr>
          <w:rFonts w:ascii="Times New Roman" w:hAnsi="Times New Roman" w:cs="Times New Roman"/>
          <w:sz w:val="28"/>
          <w:szCs w:val="28"/>
        </w:rPr>
        <w:t>а №15</w:t>
      </w:r>
      <w:r w:rsidR="0043082C">
        <w:rPr>
          <w:rFonts w:ascii="Times New Roman" w:hAnsi="Times New Roman" w:cs="Times New Roman"/>
          <w:sz w:val="28"/>
          <w:szCs w:val="28"/>
        </w:rPr>
        <w:t xml:space="preserve"> «О назначении конкурса на формирование кадрового резерва </w:t>
      </w:r>
      <w:r w:rsidR="005C5302"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муниципальной службы в </w:t>
      </w:r>
      <w:r w:rsidR="004F4148">
        <w:rPr>
          <w:rFonts w:ascii="Times New Roman" w:hAnsi="Times New Roman" w:cs="Times New Roman"/>
          <w:sz w:val="28"/>
          <w:szCs w:val="28"/>
        </w:rPr>
        <w:t>аппарате Совета депутатов муниципального округа Савеловский в городе Москве</w:t>
      </w:r>
      <w:r w:rsidR="005C53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F4148">
        <w:rPr>
          <w:rFonts w:ascii="Times New Roman" w:hAnsi="Times New Roman" w:cs="Times New Roman"/>
          <w:sz w:val="28"/>
          <w:szCs w:val="28"/>
        </w:rPr>
        <w:t>Протоколы заседаний конкурсной Комиссии по проведению к</w:t>
      </w:r>
      <w:r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A41077">
        <w:rPr>
          <w:rFonts w:ascii="Times New Roman" w:hAnsi="Times New Roman" w:cs="Times New Roman"/>
          <w:sz w:val="28"/>
          <w:szCs w:val="28"/>
        </w:rPr>
        <w:t>на формирование кадрового резерва для замещения вакантных должностей муниц</w:t>
      </w:r>
      <w:r w:rsidR="004F4148">
        <w:rPr>
          <w:rFonts w:ascii="Times New Roman" w:hAnsi="Times New Roman" w:cs="Times New Roman"/>
          <w:sz w:val="28"/>
          <w:szCs w:val="28"/>
        </w:rPr>
        <w:t>ипальной службы в аппарате Совета</w:t>
      </w:r>
      <w:proofErr w:type="gramEnd"/>
      <w:r w:rsidR="004F4148">
        <w:rPr>
          <w:rFonts w:ascii="Times New Roman" w:hAnsi="Times New Roman" w:cs="Times New Roman"/>
          <w:sz w:val="28"/>
          <w:szCs w:val="28"/>
        </w:rPr>
        <w:t xml:space="preserve"> депутатов муниципального округа</w:t>
      </w:r>
      <w:r w:rsidR="00A41077">
        <w:rPr>
          <w:rFonts w:ascii="Times New Roman" w:hAnsi="Times New Roman" w:cs="Times New Roman"/>
          <w:sz w:val="28"/>
          <w:szCs w:val="28"/>
        </w:rPr>
        <w:t xml:space="preserve"> С</w:t>
      </w:r>
      <w:r w:rsidR="004F4148">
        <w:rPr>
          <w:rFonts w:ascii="Times New Roman" w:hAnsi="Times New Roman" w:cs="Times New Roman"/>
          <w:sz w:val="28"/>
          <w:szCs w:val="28"/>
        </w:rPr>
        <w:t>авеловский в городе Москве от 07 сентября 2020г. №1, от 15 сентября 2020</w:t>
      </w:r>
      <w:r w:rsidR="00A41077">
        <w:rPr>
          <w:rFonts w:ascii="Times New Roman" w:hAnsi="Times New Roman" w:cs="Times New Roman"/>
          <w:sz w:val="28"/>
          <w:szCs w:val="28"/>
        </w:rPr>
        <w:t xml:space="preserve"> г. №2.</w:t>
      </w:r>
    </w:p>
    <w:p w:rsidR="00A41077" w:rsidRDefault="00A41077" w:rsidP="00E7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077" w:rsidRDefault="00A41077" w:rsidP="00E738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1077" w:rsidRDefault="00894046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В.В. Аверьянов</w:t>
      </w:r>
    </w:p>
    <w:p w:rsidR="00894046" w:rsidRDefault="00894046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Савеловский в городе Москве</w:t>
      </w: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Pr="001616E1" w:rsidRDefault="001616E1" w:rsidP="00E73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6E1">
        <w:rPr>
          <w:rFonts w:ascii="Times New Roman" w:hAnsi="Times New Roman" w:cs="Times New Roman"/>
          <w:i/>
          <w:sz w:val="28"/>
          <w:szCs w:val="28"/>
        </w:rPr>
        <w:t xml:space="preserve">Ознакомлены: </w:t>
      </w:r>
    </w:p>
    <w:p w:rsidR="001616E1" w:rsidRDefault="001616E1" w:rsidP="00E738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6E1" w:rsidRPr="001616E1" w:rsidRDefault="001616E1" w:rsidP="00E738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6E1">
        <w:rPr>
          <w:rFonts w:ascii="Times New Roman" w:hAnsi="Times New Roman" w:cs="Times New Roman"/>
          <w:i/>
          <w:sz w:val="28"/>
          <w:szCs w:val="28"/>
        </w:rPr>
        <w:t>________________ _____________________ «__» ______</w:t>
      </w:r>
      <w:r w:rsidR="0019376C">
        <w:rPr>
          <w:rFonts w:ascii="Times New Roman" w:hAnsi="Times New Roman" w:cs="Times New Roman"/>
          <w:i/>
          <w:sz w:val="28"/>
          <w:szCs w:val="28"/>
        </w:rPr>
        <w:t>____ 2020</w:t>
      </w:r>
      <w:r w:rsidRPr="001616E1">
        <w:rPr>
          <w:rFonts w:ascii="Times New Roman" w:hAnsi="Times New Roman" w:cs="Times New Roman"/>
          <w:i/>
          <w:sz w:val="28"/>
          <w:szCs w:val="28"/>
        </w:rPr>
        <w:t>г.</w:t>
      </w:r>
    </w:p>
    <w:p w:rsidR="001616E1" w:rsidRPr="001616E1" w:rsidRDefault="001616E1" w:rsidP="00E7387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16E1" w:rsidRPr="001616E1" w:rsidRDefault="001616E1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6E1">
        <w:rPr>
          <w:rFonts w:ascii="Times New Roman" w:hAnsi="Times New Roman" w:cs="Times New Roman"/>
          <w:i/>
          <w:sz w:val="28"/>
          <w:szCs w:val="28"/>
        </w:rPr>
        <w:t>________________ __________</w:t>
      </w:r>
      <w:r w:rsidR="0019376C">
        <w:rPr>
          <w:rFonts w:ascii="Times New Roman" w:hAnsi="Times New Roman" w:cs="Times New Roman"/>
          <w:i/>
          <w:sz w:val="28"/>
          <w:szCs w:val="28"/>
        </w:rPr>
        <w:t>___________ «__» __________ 2020</w:t>
      </w:r>
      <w:r w:rsidRPr="001616E1">
        <w:rPr>
          <w:rFonts w:ascii="Times New Roman" w:hAnsi="Times New Roman" w:cs="Times New Roman"/>
          <w:i/>
          <w:sz w:val="28"/>
          <w:szCs w:val="28"/>
        </w:rPr>
        <w:t>г.</w:t>
      </w:r>
    </w:p>
    <w:p w:rsidR="001616E1" w:rsidRDefault="001616E1" w:rsidP="00E73872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616E1" w:rsidRDefault="001616E1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6E1">
        <w:rPr>
          <w:rFonts w:ascii="Times New Roman" w:hAnsi="Times New Roman" w:cs="Times New Roman"/>
          <w:i/>
          <w:sz w:val="28"/>
          <w:szCs w:val="28"/>
        </w:rPr>
        <w:t>________________ __________</w:t>
      </w:r>
      <w:r w:rsidR="0019376C">
        <w:rPr>
          <w:rFonts w:ascii="Times New Roman" w:hAnsi="Times New Roman" w:cs="Times New Roman"/>
          <w:i/>
          <w:sz w:val="28"/>
          <w:szCs w:val="28"/>
        </w:rPr>
        <w:t>___________ «__» __________ 2020</w:t>
      </w:r>
      <w:r w:rsidRPr="001616E1">
        <w:rPr>
          <w:rFonts w:ascii="Times New Roman" w:hAnsi="Times New Roman" w:cs="Times New Roman"/>
          <w:i/>
          <w:sz w:val="28"/>
          <w:szCs w:val="28"/>
        </w:rPr>
        <w:t>г.</w:t>
      </w:r>
    </w:p>
    <w:p w:rsidR="0019376C" w:rsidRDefault="0019376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9376C" w:rsidRPr="001616E1" w:rsidRDefault="0019376C" w:rsidP="0019376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6E1">
        <w:rPr>
          <w:rFonts w:ascii="Times New Roman" w:hAnsi="Times New Roman" w:cs="Times New Roman"/>
          <w:i/>
          <w:sz w:val="28"/>
          <w:szCs w:val="28"/>
        </w:rPr>
        <w:t>________________ _____________________ «__» ______</w:t>
      </w:r>
      <w:r>
        <w:rPr>
          <w:rFonts w:ascii="Times New Roman" w:hAnsi="Times New Roman" w:cs="Times New Roman"/>
          <w:i/>
          <w:sz w:val="28"/>
          <w:szCs w:val="28"/>
        </w:rPr>
        <w:t>____ 2020</w:t>
      </w:r>
      <w:r w:rsidRPr="001616E1">
        <w:rPr>
          <w:rFonts w:ascii="Times New Roman" w:hAnsi="Times New Roman" w:cs="Times New Roman"/>
          <w:i/>
          <w:sz w:val="28"/>
          <w:szCs w:val="28"/>
        </w:rPr>
        <w:t>г.</w:t>
      </w:r>
    </w:p>
    <w:p w:rsidR="0019376C" w:rsidRDefault="0019376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  <w:sectPr w:rsidR="00A91E2C" w:rsidSect="00B018B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13128" w:rsidRDefault="00213128" w:rsidP="00213128">
      <w:pPr>
        <w:ind w:left="9204" w:firstLine="708"/>
        <w:rPr>
          <w:rFonts w:ascii="Times New Roman" w:hAnsi="Times New Roman" w:cs="Times New Roman"/>
          <w:sz w:val="24"/>
          <w:szCs w:val="24"/>
        </w:rPr>
      </w:pPr>
      <w:r w:rsidRPr="00CD59A8">
        <w:rPr>
          <w:rFonts w:ascii="Times New Roman" w:hAnsi="Times New Roman" w:cs="Times New Roman"/>
          <w:sz w:val="24"/>
          <w:szCs w:val="24"/>
        </w:rPr>
        <w:lastRenderedPageBreak/>
        <w:t>Приложение к распоряжению</w:t>
      </w:r>
    </w:p>
    <w:p w:rsidR="00213128" w:rsidRDefault="00213128" w:rsidP="00213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аппарата Совета депутатов</w:t>
      </w:r>
    </w:p>
    <w:p w:rsidR="00213128" w:rsidRDefault="00213128" w:rsidP="00213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муниципального округа </w:t>
      </w:r>
    </w:p>
    <w:p w:rsidR="00213128" w:rsidRDefault="00213128" w:rsidP="00213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Савеловский в городе Москве</w:t>
      </w:r>
    </w:p>
    <w:p w:rsidR="00213128" w:rsidRDefault="00E75CD7" w:rsidP="00213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«17» сентября 2020 года №33</w:t>
      </w:r>
      <w:bookmarkStart w:id="0" w:name="_GoBack"/>
      <w:bookmarkEnd w:id="0"/>
    </w:p>
    <w:p w:rsidR="00213128" w:rsidRDefault="00213128" w:rsidP="00213128">
      <w:pPr>
        <w:rPr>
          <w:rFonts w:ascii="Times New Roman" w:hAnsi="Times New Roman" w:cs="Times New Roman"/>
          <w:sz w:val="24"/>
          <w:szCs w:val="24"/>
        </w:rPr>
      </w:pPr>
    </w:p>
    <w:p w:rsidR="00213128" w:rsidRDefault="00213128" w:rsidP="002131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3128" w:rsidRDefault="00213128" w:rsidP="0021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КАДРОВЫЙ РЕЗЕРВ</w:t>
      </w:r>
    </w:p>
    <w:p w:rsidR="00213128" w:rsidRDefault="00213128" w:rsidP="00213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ЗАМЕЩЕНИЕ ВАКАНТНЫХ ДОЛЖНОСТЕЙ МУНИЦИПАЛЬНОЙ СЛУЖБЫ </w:t>
      </w:r>
    </w:p>
    <w:p w:rsidR="00213128" w:rsidRDefault="00213128" w:rsidP="00213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АППАРАТЕ СОВЕТА ДЕПУТАТОВ МУНИЦИПАЛЬНОГО ОКРУГА </w:t>
      </w:r>
    </w:p>
    <w:p w:rsidR="00213128" w:rsidRPr="00CD59A8" w:rsidRDefault="00213128" w:rsidP="002131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САВЕЛОВСКИЙ</w:t>
      </w:r>
    </w:p>
    <w:p w:rsidR="00213128" w:rsidRDefault="00213128" w:rsidP="00213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МОСКВЕ</w:t>
      </w:r>
    </w:p>
    <w:p w:rsidR="00213128" w:rsidRDefault="00213128" w:rsidP="002131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2552"/>
        <w:gridCol w:w="1843"/>
        <w:gridCol w:w="1984"/>
        <w:gridCol w:w="2977"/>
        <w:gridCol w:w="2487"/>
      </w:tblGrid>
      <w:tr w:rsidR="00213128" w:rsidRPr="00CD59A8" w:rsidTr="0017757A">
        <w:tc>
          <w:tcPr>
            <w:tcW w:w="534" w:type="dxa"/>
            <w:vMerge w:val="restart"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</w:tcPr>
          <w:p w:rsidR="00213128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должности</w:t>
            </w:r>
          </w:p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кадрового резерва</w:t>
            </w:r>
          </w:p>
        </w:tc>
        <w:tc>
          <w:tcPr>
            <w:tcW w:w="11843" w:type="dxa"/>
            <w:gridSpan w:val="5"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кандидаты на замещение должности</w:t>
            </w:r>
          </w:p>
        </w:tc>
      </w:tr>
      <w:tr w:rsidR="00213128" w:rsidRPr="00CD59A8" w:rsidTr="0017757A">
        <w:tc>
          <w:tcPr>
            <w:tcW w:w="534" w:type="dxa"/>
            <w:vMerge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</w:t>
            </w:r>
          </w:p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1843" w:type="dxa"/>
            <w:vMerge w:val="restart"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подведения итогов конкурса на включение в кадровый резерв</w:t>
            </w:r>
          </w:p>
        </w:tc>
        <w:tc>
          <w:tcPr>
            <w:tcW w:w="1984" w:type="dxa"/>
            <w:vMerge w:val="restart"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стаж муниципальной службы</w:t>
            </w:r>
          </w:p>
        </w:tc>
        <w:tc>
          <w:tcPr>
            <w:tcW w:w="5464" w:type="dxa"/>
            <w:gridSpan w:val="2"/>
          </w:tcPr>
          <w:p w:rsidR="00213128" w:rsidRPr="00DC1733" w:rsidRDefault="00213128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73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EC55A9" w:rsidRPr="00CD59A8" w:rsidTr="0017757A">
        <w:tc>
          <w:tcPr>
            <w:tcW w:w="534" w:type="dxa"/>
            <w:vMerge/>
          </w:tcPr>
          <w:p w:rsidR="00EC55A9" w:rsidRPr="00DC1733" w:rsidRDefault="00EC55A9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C55A9" w:rsidRPr="00DC1733" w:rsidRDefault="00EC55A9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C55A9" w:rsidRPr="00DC1733" w:rsidRDefault="00EC55A9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EC55A9" w:rsidRPr="00DC1733" w:rsidRDefault="00EC55A9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C55A9" w:rsidRPr="00DC1733" w:rsidRDefault="00EC55A9" w:rsidP="00177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EC55A9" w:rsidRDefault="00EC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2487" w:type="dxa"/>
          </w:tcPr>
          <w:p w:rsidR="00EC55A9" w:rsidRDefault="00EC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квалификации,</w:t>
            </w:r>
          </w:p>
          <w:p w:rsidR="00EC55A9" w:rsidRDefault="00EC5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EC55A9" w:rsidRPr="00CD59A8" w:rsidTr="0017757A">
        <w:tc>
          <w:tcPr>
            <w:tcW w:w="534" w:type="dxa"/>
          </w:tcPr>
          <w:p w:rsidR="00EC55A9" w:rsidRPr="00CD59A8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EC55A9" w:rsidRPr="00CD59A8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организационной работе и информированию</w:t>
            </w:r>
          </w:p>
        </w:tc>
        <w:tc>
          <w:tcPr>
            <w:tcW w:w="2552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Вячеславовна</w:t>
            </w:r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A9" w:rsidRPr="00CD59A8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 г.р.</w:t>
            </w:r>
          </w:p>
        </w:tc>
        <w:tc>
          <w:tcPr>
            <w:tcW w:w="1843" w:type="dxa"/>
          </w:tcPr>
          <w:p w:rsidR="00EC55A9" w:rsidRPr="00CD59A8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1984" w:type="dxa"/>
          </w:tcPr>
          <w:p w:rsidR="00EC55A9" w:rsidRPr="00CD59A8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EC55A9" w:rsidRPr="00EF4552" w:rsidRDefault="00EC55A9" w:rsidP="00177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2004г</w:t>
            </w:r>
            <w:r w:rsidRPr="00EF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Марийский государственный технический университет; бакалавр техники и технологии по направлению «Технология и оборудование лесозаготовительных и деревообрабатывающих производств».</w:t>
            </w:r>
          </w:p>
          <w:p w:rsidR="00EC55A9" w:rsidRPr="00CD59A8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2006г.</w:t>
            </w:r>
            <w:r w:rsidRPr="00EF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Марийский государственный </w:t>
            </w:r>
            <w:r w:rsidRPr="00EF4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технический университет; магистр техники и технологии по направлению «Технология и оборудование лесозаготовительных и деревообрабатывающих производств»</w:t>
            </w:r>
          </w:p>
        </w:tc>
        <w:tc>
          <w:tcPr>
            <w:tcW w:w="2487" w:type="dxa"/>
          </w:tcPr>
          <w:p w:rsidR="00EC55A9" w:rsidRPr="0033559B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5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33559B">
              <w:rPr>
                <w:rFonts w:ascii="Times New Roman" w:hAnsi="Times New Roman" w:cs="Times New Roman"/>
                <w:sz w:val="24"/>
                <w:szCs w:val="24"/>
              </w:rPr>
              <w:t xml:space="preserve"> прошла профессиональную переподготовку в ИДПО Марийского государственного технического университета по направлению «Бухгалтерский учет, анализ и аудит»</w:t>
            </w:r>
          </w:p>
        </w:tc>
      </w:tr>
      <w:tr w:rsidR="00EC55A9" w:rsidRPr="00CD59A8" w:rsidTr="0017757A">
        <w:tc>
          <w:tcPr>
            <w:tcW w:w="534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09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организационной работе и информированию</w:t>
            </w:r>
          </w:p>
        </w:tc>
        <w:tc>
          <w:tcPr>
            <w:tcW w:w="2552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Владимировна</w:t>
            </w:r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 г.р.</w:t>
            </w:r>
          </w:p>
        </w:tc>
        <w:tc>
          <w:tcPr>
            <w:tcW w:w="1843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1984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EC55A9" w:rsidRPr="00EC4C09" w:rsidRDefault="00EC55A9" w:rsidP="00177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4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1991г</w:t>
            </w:r>
            <w:r w:rsidRPr="00EC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Московский государственный университет им. М.В. Ломоносова; по специальности «Русский язык и литература».</w:t>
            </w:r>
          </w:p>
          <w:p w:rsidR="00EC55A9" w:rsidRPr="00EC4C09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C4C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1998г.</w:t>
            </w:r>
            <w:r w:rsidRPr="00EC4C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университет г. Москва; магистр менеджмента</w:t>
            </w:r>
          </w:p>
        </w:tc>
        <w:tc>
          <w:tcPr>
            <w:tcW w:w="2487" w:type="dxa"/>
          </w:tcPr>
          <w:p w:rsidR="00EC55A9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FC">
              <w:rPr>
                <w:rFonts w:ascii="Times New Roman" w:hAnsi="Times New Roman" w:cs="Times New Roman"/>
                <w:b/>
                <w:sz w:val="24"/>
                <w:szCs w:val="24"/>
              </w:rPr>
              <w:t>2002г.</w:t>
            </w:r>
            <w:r w:rsidRPr="00EA26A7">
              <w:rPr>
                <w:rFonts w:ascii="Times New Roman" w:hAnsi="Times New Roman" w:cs="Times New Roman"/>
                <w:sz w:val="24"/>
                <w:szCs w:val="24"/>
              </w:rPr>
              <w:t xml:space="preserve"> прошла профессиональную переподготовку в Государственной академии профессиональной переподготовки и повышения квалификации руководящих работников и специалистов инвестиционной сферы по программе «Управление персоналом»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C55A9" w:rsidRPr="00EA26A7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FC">
              <w:rPr>
                <w:rFonts w:ascii="Times New Roman" w:hAnsi="Times New Roman" w:cs="Times New Roman"/>
                <w:b/>
                <w:sz w:val="24"/>
                <w:szCs w:val="24"/>
              </w:rPr>
              <w:t>1999 г.</w:t>
            </w:r>
            <w:r w:rsidRPr="00EA26A7">
              <w:rPr>
                <w:rFonts w:ascii="Times New Roman" w:hAnsi="Times New Roman" w:cs="Times New Roman"/>
                <w:sz w:val="24"/>
                <w:szCs w:val="24"/>
              </w:rPr>
              <w:t xml:space="preserve"> прошла курс обучения работе на персональном компьютере по программе «Оператор ЭВМ» в Институте развития профессионального образования города Москвы</w:t>
            </w:r>
          </w:p>
        </w:tc>
      </w:tr>
      <w:tr w:rsidR="00EC55A9" w:rsidRPr="00CD59A8" w:rsidTr="0017757A">
        <w:tc>
          <w:tcPr>
            <w:tcW w:w="534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09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общим вопросам</w:t>
            </w:r>
          </w:p>
        </w:tc>
        <w:tc>
          <w:tcPr>
            <w:tcW w:w="2552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Мирзамиддинов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Хасанович</w:t>
            </w:r>
            <w:proofErr w:type="spellEnd"/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 г.р.</w:t>
            </w:r>
          </w:p>
        </w:tc>
        <w:tc>
          <w:tcPr>
            <w:tcW w:w="1843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1984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EC55A9" w:rsidRPr="00165EFC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EFC">
              <w:rPr>
                <w:rFonts w:ascii="Times New Roman" w:hAnsi="Times New Roman" w:cs="Times New Roman"/>
                <w:b/>
                <w:sz w:val="24"/>
                <w:szCs w:val="24"/>
              </w:rPr>
              <w:t>1990г</w:t>
            </w:r>
            <w:r w:rsidRPr="00165EFC">
              <w:rPr>
                <w:rFonts w:ascii="Times New Roman" w:hAnsi="Times New Roman" w:cs="Times New Roman"/>
                <w:sz w:val="24"/>
                <w:szCs w:val="24"/>
              </w:rPr>
              <w:t>. Московский ордена Трудового Красного Знамени автомобильно дорожный институт; специальность «Автомобили и автомобильное хозяйство»</w:t>
            </w:r>
          </w:p>
        </w:tc>
        <w:tc>
          <w:tcPr>
            <w:tcW w:w="2487" w:type="dxa"/>
          </w:tcPr>
          <w:p w:rsidR="00EC55A9" w:rsidRPr="005E71C6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C6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  <w:r w:rsidRPr="005E71C6">
              <w:rPr>
                <w:rFonts w:ascii="Times New Roman" w:hAnsi="Times New Roman" w:cs="Times New Roman"/>
                <w:sz w:val="24"/>
                <w:szCs w:val="24"/>
              </w:rPr>
              <w:t xml:space="preserve"> прошел курсы повышения квалификации в АНО дополнительного профессионального образования «Столичный институт повышения квалификации специалистов» по теме «Промышленное и гражданское строительство»</w:t>
            </w:r>
          </w:p>
        </w:tc>
      </w:tr>
      <w:tr w:rsidR="00EC55A9" w:rsidRPr="00CD59A8" w:rsidTr="0017757A">
        <w:tc>
          <w:tcPr>
            <w:tcW w:w="534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по общим вопросам</w:t>
            </w:r>
          </w:p>
        </w:tc>
        <w:tc>
          <w:tcPr>
            <w:tcW w:w="2552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Сергеевич</w:t>
            </w:r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 г.р.</w:t>
            </w:r>
          </w:p>
        </w:tc>
        <w:tc>
          <w:tcPr>
            <w:tcW w:w="1843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15.09.2020г.</w:t>
            </w:r>
          </w:p>
        </w:tc>
        <w:tc>
          <w:tcPr>
            <w:tcW w:w="1984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977" w:type="dxa"/>
          </w:tcPr>
          <w:p w:rsidR="00EC55A9" w:rsidRPr="00FF3B69" w:rsidRDefault="00EC55A9" w:rsidP="00177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B69">
              <w:rPr>
                <w:rFonts w:ascii="Times New Roman" w:hAnsi="Times New Roman" w:cs="Times New Roman"/>
                <w:b/>
                <w:sz w:val="24"/>
                <w:szCs w:val="24"/>
              </w:rPr>
              <w:t>2008 г</w:t>
            </w:r>
            <w:r w:rsidRPr="00FF3B69">
              <w:rPr>
                <w:rFonts w:ascii="Times New Roman" w:hAnsi="Times New Roman" w:cs="Times New Roman"/>
                <w:sz w:val="24"/>
                <w:szCs w:val="24"/>
              </w:rPr>
              <w:t>. ГОУ ВПО «Московский государственный университет технологий и управления»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«Автоматизированные системы обработки информации и управления»</w:t>
            </w:r>
          </w:p>
        </w:tc>
        <w:tc>
          <w:tcPr>
            <w:tcW w:w="2487" w:type="dxa"/>
          </w:tcPr>
          <w:p w:rsidR="00EC55A9" w:rsidRDefault="00EC55A9" w:rsidP="00177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213128" w:rsidRPr="00CD59A8" w:rsidRDefault="00213128" w:rsidP="002131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1E2C" w:rsidRDefault="00A91E2C" w:rsidP="001616E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91E2C" w:rsidSect="00CD59A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28E"/>
    <w:rsid w:val="00031501"/>
    <w:rsid w:val="0003631B"/>
    <w:rsid w:val="00042F4C"/>
    <w:rsid w:val="000D163E"/>
    <w:rsid w:val="000E0C56"/>
    <w:rsid w:val="000F1B3E"/>
    <w:rsid w:val="00117054"/>
    <w:rsid w:val="00122CEC"/>
    <w:rsid w:val="00123BB2"/>
    <w:rsid w:val="001403DF"/>
    <w:rsid w:val="00152B99"/>
    <w:rsid w:val="00153E5E"/>
    <w:rsid w:val="00155D1E"/>
    <w:rsid w:val="001616E1"/>
    <w:rsid w:val="0019376C"/>
    <w:rsid w:val="001A351C"/>
    <w:rsid w:val="001A6E3A"/>
    <w:rsid w:val="001C20B0"/>
    <w:rsid w:val="001C4D98"/>
    <w:rsid w:val="001E0635"/>
    <w:rsid w:val="001F38E9"/>
    <w:rsid w:val="002035CA"/>
    <w:rsid w:val="00213128"/>
    <w:rsid w:val="00242070"/>
    <w:rsid w:val="00263AFE"/>
    <w:rsid w:val="002D1E9B"/>
    <w:rsid w:val="002E65F6"/>
    <w:rsid w:val="002F18BF"/>
    <w:rsid w:val="00306664"/>
    <w:rsid w:val="00382721"/>
    <w:rsid w:val="00382A69"/>
    <w:rsid w:val="003A4C9E"/>
    <w:rsid w:val="003B0E09"/>
    <w:rsid w:val="003B39D9"/>
    <w:rsid w:val="003F2C70"/>
    <w:rsid w:val="00402400"/>
    <w:rsid w:val="0041454A"/>
    <w:rsid w:val="00417D07"/>
    <w:rsid w:val="00422C92"/>
    <w:rsid w:val="0042383F"/>
    <w:rsid w:val="0042700D"/>
    <w:rsid w:val="0043082C"/>
    <w:rsid w:val="00485840"/>
    <w:rsid w:val="004A12A9"/>
    <w:rsid w:val="004A1C96"/>
    <w:rsid w:val="004E5119"/>
    <w:rsid w:val="004F4148"/>
    <w:rsid w:val="005074F8"/>
    <w:rsid w:val="0053001B"/>
    <w:rsid w:val="00546C74"/>
    <w:rsid w:val="00551489"/>
    <w:rsid w:val="00555A1E"/>
    <w:rsid w:val="00560210"/>
    <w:rsid w:val="00597744"/>
    <w:rsid w:val="005B5DA1"/>
    <w:rsid w:val="005C5302"/>
    <w:rsid w:val="0061601F"/>
    <w:rsid w:val="00623621"/>
    <w:rsid w:val="00626D8F"/>
    <w:rsid w:val="00636076"/>
    <w:rsid w:val="00640969"/>
    <w:rsid w:val="00643416"/>
    <w:rsid w:val="006437D7"/>
    <w:rsid w:val="006611F7"/>
    <w:rsid w:val="00661FF6"/>
    <w:rsid w:val="006826B2"/>
    <w:rsid w:val="006A614F"/>
    <w:rsid w:val="006F7EC9"/>
    <w:rsid w:val="0072316C"/>
    <w:rsid w:val="00730C40"/>
    <w:rsid w:val="00755216"/>
    <w:rsid w:val="007776A6"/>
    <w:rsid w:val="0078209E"/>
    <w:rsid w:val="007A0717"/>
    <w:rsid w:val="007A4757"/>
    <w:rsid w:val="007B6EA3"/>
    <w:rsid w:val="007E0373"/>
    <w:rsid w:val="007F3BD4"/>
    <w:rsid w:val="0081036A"/>
    <w:rsid w:val="008135A5"/>
    <w:rsid w:val="00814BF7"/>
    <w:rsid w:val="00832186"/>
    <w:rsid w:val="00843A8D"/>
    <w:rsid w:val="00845B80"/>
    <w:rsid w:val="00866059"/>
    <w:rsid w:val="00877955"/>
    <w:rsid w:val="008831D0"/>
    <w:rsid w:val="00894046"/>
    <w:rsid w:val="00912D60"/>
    <w:rsid w:val="00920C9D"/>
    <w:rsid w:val="00921EDB"/>
    <w:rsid w:val="009443C6"/>
    <w:rsid w:val="0095282C"/>
    <w:rsid w:val="00997899"/>
    <w:rsid w:val="009A1E96"/>
    <w:rsid w:val="009B6F93"/>
    <w:rsid w:val="009C46E8"/>
    <w:rsid w:val="009C48A9"/>
    <w:rsid w:val="009E53BD"/>
    <w:rsid w:val="00A130FB"/>
    <w:rsid w:val="00A23821"/>
    <w:rsid w:val="00A41077"/>
    <w:rsid w:val="00A52A80"/>
    <w:rsid w:val="00A56E95"/>
    <w:rsid w:val="00A91E2C"/>
    <w:rsid w:val="00A95855"/>
    <w:rsid w:val="00AA16A7"/>
    <w:rsid w:val="00B0026D"/>
    <w:rsid w:val="00B018B0"/>
    <w:rsid w:val="00B210E1"/>
    <w:rsid w:val="00B32F67"/>
    <w:rsid w:val="00B33D0E"/>
    <w:rsid w:val="00B64395"/>
    <w:rsid w:val="00B81313"/>
    <w:rsid w:val="00B85FF4"/>
    <w:rsid w:val="00B92A2E"/>
    <w:rsid w:val="00BC27C5"/>
    <w:rsid w:val="00BF5F96"/>
    <w:rsid w:val="00C13A59"/>
    <w:rsid w:val="00C2137C"/>
    <w:rsid w:val="00C454C7"/>
    <w:rsid w:val="00C57ABA"/>
    <w:rsid w:val="00CB7EC3"/>
    <w:rsid w:val="00CC2916"/>
    <w:rsid w:val="00CC3051"/>
    <w:rsid w:val="00CE37BA"/>
    <w:rsid w:val="00CF5530"/>
    <w:rsid w:val="00D077F2"/>
    <w:rsid w:val="00D10F3D"/>
    <w:rsid w:val="00D21696"/>
    <w:rsid w:val="00D22ECC"/>
    <w:rsid w:val="00D23ECC"/>
    <w:rsid w:val="00D345A6"/>
    <w:rsid w:val="00D724A1"/>
    <w:rsid w:val="00D9728F"/>
    <w:rsid w:val="00DC75CD"/>
    <w:rsid w:val="00E11A5F"/>
    <w:rsid w:val="00E12DB1"/>
    <w:rsid w:val="00E31B62"/>
    <w:rsid w:val="00E338D3"/>
    <w:rsid w:val="00E34205"/>
    <w:rsid w:val="00E37261"/>
    <w:rsid w:val="00E60037"/>
    <w:rsid w:val="00E65ED9"/>
    <w:rsid w:val="00E73872"/>
    <w:rsid w:val="00E75CD7"/>
    <w:rsid w:val="00E97229"/>
    <w:rsid w:val="00EC1AD7"/>
    <w:rsid w:val="00EC55A9"/>
    <w:rsid w:val="00EC576F"/>
    <w:rsid w:val="00EC5BB3"/>
    <w:rsid w:val="00ED2174"/>
    <w:rsid w:val="00F02FE9"/>
    <w:rsid w:val="00F06DE2"/>
    <w:rsid w:val="00F1235D"/>
    <w:rsid w:val="00F2128E"/>
    <w:rsid w:val="00F342A3"/>
    <w:rsid w:val="00F56680"/>
    <w:rsid w:val="00F56E9E"/>
    <w:rsid w:val="00F703C0"/>
    <w:rsid w:val="00F75145"/>
    <w:rsid w:val="00F91082"/>
    <w:rsid w:val="00F91F21"/>
    <w:rsid w:val="00F92A35"/>
    <w:rsid w:val="00FA7D9D"/>
    <w:rsid w:val="00FB584D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E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E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EC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13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5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2012-03-15T10:54:00Z</cp:lastPrinted>
  <dcterms:created xsi:type="dcterms:W3CDTF">2012-03-15T07:04:00Z</dcterms:created>
  <dcterms:modified xsi:type="dcterms:W3CDTF">2020-10-02T13:07:00Z</dcterms:modified>
</cp:coreProperties>
</file>